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34B" w:rsidRDefault="00D1134B" w:rsidP="00D1134B">
      <w:pPr>
        <w:rPr>
          <w:sz w:val="20"/>
          <w:szCs w:val="20"/>
        </w:rPr>
      </w:pPr>
      <w:bookmarkStart w:id="0" w:name="_GoBack"/>
      <w:r w:rsidRPr="00D1134B">
        <w:rPr>
          <w:noProof/>
          <w:sz w:val="20"/>
          <w:szCs w:val="20"/>
        </w:rPr>
        <w:drawing>
          <wp:inline distT="0" distB="0" distL="0" distR="0">
            <wp:extent cx="9096375" cy="683166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005" cy="684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sz w:val="20"/>
          <w:szCs w:val="20"/>
        </w:rPr>
        <w:t xml:space="preserve">      </w:t>
      </w:r>
    </w:p>
    <w:p w:rsidR="00D1134B" w:rsidRDefault="00D1134B" w:rsidP="00D1134B">
      <w:pPr>
        <w:jc w:val="right"/>
        <w:rPr>
          <w:sz w:val="20"/>
          <w:szCs w:val="20"/>
        </w:rPr>
      </w:pPr>
    </w:p>
    <w:p w:rsidR="00D1134B" w:rsidRPr="00D1134B" w:rsidRDefault="00D1134B" w:rsidP="00D1134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к письму № 6</w:t>
      </w:r>
      <w:r w:rsidRPr="000B0AFA">
        <w:rPr>
          <w:sz w:val="20"/>
          <w:szCs w:val="20"/>
        </w:rPr>
        <w:t xml:space="preserve">8 от </w:t>
      </w:r>
      <w:r>
        <w:rPr>
          <w:sz w:val="20"/>
          <w:szCs w:val="20"/>
        </w:rPr>
        <w:t>26.09</w:t>
      </w:r>
      <w:r w:rsidRPr="000B0AFA">
        <w:rPr>
          <w:sz w:val="20"/>
          <w:szCs w:val="20"/>
        </w:rPr>
        <w:t>.2017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4803"/>
        <w:gridCol w:w="5541"/>
        <w:gridCol w:w="4069"/>
      </w:tblGrid>
      <w:tr w:rsidR="00D1134B" w:rsidRPr="002F3CCB" w:rsidTr="00675082">
        <w:trPr>
          <w:jc w:val="center"/>
        </w:trPr>
        <w:tc>
          <w:tcPr>
            <w:tcW w:w="703" w:type="dxa"/>
          </w:tcPr>
          <w:p w:rsidR="00D1134B" w:rsidRPr="002F3CCB" w:rsidRDefault="00D1134B" w:rsidP="00675082">
            <w:pPr>
              <w:jc w:val="center"/>
            </w:pPr>
            <w:r w:rsidRPr="002F3CCB">
              <w:t>№ п/п</w:t>
            </w:r>
          </w:p>
        </w:tc>
        <w:tc>
          <w:tcPr>
            <w:tcW w:w="4803" w:type="dxa"/>
          </w:tcPr>
          <w:p w:rsidR="00D1134B" w:rsidRPr="002F3CCB" w:rsidRDefault="00D1134B" w:rsidP="00675082">
            <w:pPr>
              <w:jc w:val="center"/>
            </w:pPr>
            <w:r w:rsidRPr="002F3CCB">
              <w:t>Нарушения, выявленные в ходе проверки</w:t>
            </w:r>
          </w:p>
        </w:tc>
        <w:tc>
          <w:tcPr>
            <w:tcW w:w="5541" w:type="dxa"/>
          </w:tcPr>
          <w:p w:rsidR="00D1134B" w:rsidRPr="002F3CCB" w:rsidRDefault="00D1134B" w:rsidP="00675082">
            <w:pPr>
              <w:jc w:val="center"/>
            </w:pPr>
            <w:r w:rsidRPr="002F3CCB">
              <w:t>Отчет об устранении нарушений</w:t>
            </w:r>
          </w:p>
        </w:tc>
        <w:tc>
          <w:tcPr>
            <w:tcW w:w="4069" w:type="dxa"/>
          </w:tcPr>
          <w:p w:rsidR="00D1134B" w:rsidRPr="002F3CCB" w:rsidRDefault="00D1134B" w:rsidP="00675082">
            <w:pPr>
              <w:jc w:val="center"/>
            </w:pPr>
            <w:r w:rsidRPr="002F3CCB">
              <w:t>Приложение</w:t>
            </w:r>
          </w:p>
        </w:tc>
      </w:tr>
      <w:tr w:rsidR="00D1134B" w:rsidRPr="002F3CCB" w:rsidTr="00675082">
        <w:trPr>
          <w:trHeight w:val="5206"/>
          <w:jc w:val="center"/>
        </w:trPr>
        <w:tc>
          <w:tcPr>
            <w:tcW w:w="703" w:type="dxa"/>
          </w:tcPr>
          <w:p w:rsidR="00D1134B" w:rsidRPr="002F3CCB" w:rsidRDefault="00D1134B" w:rsidP="00675082">
            <w:pPr>
              <w:jc w:val="center"/>
            </w:pPr>
            <w:r w:rsidRPr="002F3CCB">
              <w:t>1</w:t>
            </w: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>В нарушение</w:t>
            </w:r>
            <w:r w:rsidRPr="002F3CCB">
              <w:rPr>
                <w:b/>
              </w:rPr>
              <w:t xml:space="preserve"> п. 2.5 Федерального государственного образовательного стандарта дошкольного образования, утвержденного приказом Минобрнауки России от 17.10.2013 № 1155</w:t>
            </w:r>
            <w:r w:rsidRPr="002F3CCB">
              <w:t>, в образовательной программе дошкольного образования МАОУ Борковской СОШ Тюменского муниципального района отсутствует раздел</w:t>
            </w:r>
            <w:r>
              <w:t>, учитывающи</w:t>
            </w:r>
            <w:r w:rsidRPr="002F3CCB">
              <w:t>й реализацию программы в группе кратковременного пребывания детей, функционирующей в детском саду;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>1) На заседании педагогического совета рассмотрены нарушения, выявленные в ходе плановой доку</w:t>
            </w:r>
            <w:r>
              <w:t>ментарной проверки Департамента</w:t>
            </w:r>
            <w:r w:rsidRPr="002F3CCB">
              <w:t xml:space="preserve"> образования и науки Тюменской о</w:t>
            </w:r>
            <w:r>
              <w:t>бласти (протокол от 26.05.2017</w:t>
            </w:r>
            <w:r w:rsidRPr="002F3CCB">
              <w:t xml:space="preserve"> № 7);</w:t>
            </w:r>
          </w:p>
          <w:p w:rsidR="00D1134B" w:rsidRDefault="00D1134B" w:rsidP="00675082">
            <w:pPr>
              <w:jc w:val="both"/>
            </w:pPr>
            <w:r w:rsidRPr="002F3CCB">
              <w:t>2) На заседании педагогического совета коллектив ознакомлен с</w:t>
            </w:r>
            <w:r w:rsidRPr="002F3CCB">
              <w:rPr>
                <w:b/>
              </w:rPr>
              <w:t xml:space="preserve"> </w:t>
            </w:r>
            <w:r w:rsidRPr="002F3CCB">
              <w:t>п. 2.5 Федерального государственного образовательного стандарта дошкольного образования, утвержденного приказом Минобрнауки</w:t>
            </w:r>
            <w:r>
              <w:t xml:space="preserve"> России от 17.10.2013 № 1155.</w:t>
            </w:r>
            <w:r w:rsidRPr="002F3CCB">
              <w:t xml:space="preserve"> </w:t>
            </w:r>
            <w:r>
              <w:t>(протокол от 26.05.2017</w:t>
            </w:r>
            <w:r w:rsidRPr="002F3CCB">
              <w:t xml:space="preserve"> № 7);</w:t>
            </w:r>
          </w:p>
          <w:p w:rsidR="00D1134B" w:rsidRDefault="00D1134B" w:rsidP="00675082">
            <w:pPr>
              <w:jc w:val="both"/>
            </w:pPr>
            <w:r>
              <w:t xml:space="preserve">3) Внесено </w:t>
            </w:r>
            <w:r w:rsidRPr="002F3CCB">
              <w:t>дополнение</w:t>
            </w:r>
            <w:r w:rsidRPr="002F3CCB">
              <w:rPr>
                <w:color w:val="000000"/>
              </w:rPr>
              <w:t xml:space="preserve"> в </w:t>
            </w:r>
            <w:r w:rsidRPr="002F3CCB">
              <w:t>основную образовательную программу структурного подразделения дошкольного образования МАОУ Борковской СОШ</w:t>
            </w:r>
            <w:r>
              <w:t xml:space="preserve">  </w:t>
            </w:r>
          </w:p>
          <w:p w:rsidR="00D1134B" w:rsidRPr="002F3CCB" w:rsidRDefault="00D1134B" w:rsidP="00675082">
            <w:pPr>
              <w:jc w:val="both"/>
            </w:pPr>
            <w:r>
              <w:t xml:space="preserve">4) Дополнение принято на заседании педагогического совета (протокол от 26.05.2017 </w:t>
            </w:r>
            <w:r w:rsidRPr="002F3CCB">
              <w:t>№ 7)</w:t>
            </w:r>
            <w:r>
              <w:t>, согласовано на заседании управляющего совета (протокол от 31.05.2017 №21)</w:t>
            </w:r>
            <w:r w:rsidRPr="002F3CCB">
              <w:t>;</w:t>
            </w:r>
          </w:p>
          <w:p w:rsidR="00D1134B" w:rsidRDefault="00D1134B" w:rsidP="00675082">
            <w:pPr>
              <w:jc w:val="both"/>
            </w:pPr>
            <w:r>
              <w:t>5) Издан приказ</w:t>
            </w:r>
            <w:r w:rsidRPr="002F3CCB">
              <w:t xml:space="preserve"> об утверждении дополнений в основную образовательную программу дошкольного образования МАОУ Борковской СОШ Тюменского муницип</w:t>
            </w:r>
            <w:r>
              <w:t>ального района. (от 31.05.2017 № 63-ОД):</w:t>
            </w:r>
          </w:p>
          <w:p w:rsidR="00D1134B" w:rsidRDefault="00D1134B" w:rsidP="00675082">
            <w:pPr>
              <w:jc w:val="both"/>
            </w:pPr>
            <w:r>
              <w:t xml:space="preserve">6) </w:t>
            </w:r>
            <w:r>
              <w:rPr>
                <w:color w:val="000000"/>
              </w:rPr>
              <w:t>Дополнение к</w:t>
            </w:r>
            <w:r w:rsidRPr="002F3CCB">
              <w:rPr>
                <w:color w:val="000000"/>
              </w:rPr>
              <w:t xml:space="preserve"> </w:t>
            </w:r>
            <w:r>
              <w:t>основной образовательной программе</w:t>
            </w:r>
            <w:r w:rsidRPr="002F3CCB">
              <w:t xml:space="preserve"> структурного подразделения дошкольного образования МАОУ Борковской СОШ</w:t>
            </w:r>
            <w:r>
              <w:t xml:space="preserve">  </w:t>
            </w:r>
          </w:p>
          <w:p w:rsidR="00D1134B" w:rsidRPr="002F3CCB" w:rsidRDefault="00D1134B" w:rsidP="00675082">
            <w:pPr>
              <w:jc w:val="both"/>
            </w:pPr>
            <w:r>
              <w:t xml:space="preserve">размещено на сайте образовательного учреждения в информационно-телекоммуникационной сети «Интернет» </w:t>
            </w:r>
            <w:hyperlink r:id="rId5" w:history="1">
              <w:r w:rsidRPr="002F3CCB">
                <w:rPr>
                  <w:rStyle w:val="a4"/>
                  <w:color w:val="000000" w:themeColor="text1"/>
                </w:rPr>
                <w:t>http://atmr.ru/shkoly/borki/</w:t>
              </w:r>
            </w:hyperlink>
            <w:r w:rsidRPr="002F3CCB">
              <w:t>.</w:t>
            </w:r>
          </w:p>
        </w:tc>
        <w:tc>
          <w:tcPr>
            <w:tcW w:w="4069" w:type="dxa"/>
            <w:tcBorders>
              <w:bottom w:val="single" w:sz="4" w:space="0" w:color="auto"/>
            </w:tcBorders>
          </w:tcPr>
          <w:p w:rsidR="00D1134B" w:rsidRPr="002834E7" w:rsidRDefault="00D1134B" w:rsidP="00675082">
            <w:pPr>
              <w:jc w:val="both"/>
              <w:rPr>
                <w:b/>
              </w:rPr>
            </w:pPr>
            <w:r>
              <w:rPr>
                <w:b/>
              </w:rPr>
              <w:t xml:space="preserve">Приложение </w:t>
            </w:r>
            <w:r w:rsidRPr="002834E7">
              <w:rPr>
                <w:b/>
              </w:rPr>
              <w:t>1</w:t>
            </w:r>
          </w:p>
          <w:p w:rsidR="00D1134B" w:rsidRPr="002F3CCB" w:rsidRDefault="00D1134B" w:rsidP="00675082">
            <w:pPr>
              <w:jc w:val="both"/>
            </w:pPr>
            <w:r w:rsidRPr="002F3CCB">
              <w:t xml:space="preserve">Копия протокола заседания педагогического совета от 26.05.2017 № 7 </w:t>
            </w:r>
            <w:r>
              <w:t>(на 2</w:t>
            </w:r>
            <w:r w:rsidRPr="00F721BA">
              <w:t xml:space="preserve"> л.</w:t>
            </w:r>
            <w:r>
              <w:t>)</w:t>
            </w:r>
            <w:r w:rsidRPr="002F3CCB">
              <w:t xml:space="preserve">; </w:t>
            </w:r>
          </w:p>
          <w:p w:rsidR="00D1134B" w:rsidRPr="002834E7" w:rsidRDefault="00D1134B" w:rsidP="00675082">
            <w:pPr>
              <w:jc w:val="both"/>
              <w:rPr>
                <w:b/>
              </w:rPr>
            </w:pPr>
            <w:r w:rsidRPr="002834E7">
              <w:rPr>
                <w:b/>
              </w:rPr>
              <w:t>Приложение</w:t>
            </w:r>
            <w:r>
              <w:rPr>
                <w:b/>
              </w:rPr>
              <w:t xml:space="preserve"> 2</w:t>
            </w:r>
          </w:p>
          <w:p w:rsidR="00D1134B" w:rsidRPr="002F3CCB" w:rsidRDefault="00D1134B" w:rsidP="00675082">
            <w:pPr>
              <w:jc w:val="both"/>
            </w:pPr>
            <w:r w:rsidRPr="002F3CCB">
              <w:t xml:space="preserve">Копия </w:t>
            </w:r>
            <w:r>
              <w:t>дополнения</w:t>
            </w:r>
            <w:r w:rsidRPr="002F3CCB">
              <w:t xml:space="preserve"> к основной образовательной программе дошкольного образования МАОУ Борковской СОШ Тюменского муниципального района </w:t>
            </w:r>
            <w:r>
              <w:t>(на 2 л.);</w:t>
            </w:r>
          </w:p>
          <w:p w:rsidR="00D1134B" w:rsidRPr="002834E7" w:rsidRDefault="00D1134B" w:rsidP="00675082">
            <w:pPr>
              <w:jc w:val="both"/>
              <w:rPr>
                <w:b/>
              </w:rPr>
            </w:pPr>
            <w:r>
              <w:rPr>
                <w:b/>
              </w:rPr>
              <w:t xml:space="preserve"> Приложение 3</w:t>
            </w:r>
            <w:r w:rsidRPr="002834E7">
              <w:rPr>
                <w:b/>
              </w:rPr>
              <w:t xml:space="preserve"> </w:t>
            </w:r>
          </w:p>
          <w:p w:rsidR="00D1134B" w:rsidRDefault="00D1134B" w:rsidP="00675082">
            <w:pPr>
              <w:jc w:val="both"/>
            </w:pPr>
            <w:r>
              <w:t xml:space="preserve">Копия приказа </w:t>
            </w:r>
            <w:r w:rsidRPr="002F3CCB">
              <w:t>от 31.05.2017</w:t>
            </w:r>
            <w:r>
              <w:t xml:space="preserve"> № 63-ОД</w:t>
            </w:r>
            <w:r w:rsidRPr="002F3CCB">
              <w:t xml:space="preserve"> </w:t>
            </w:r>
            <w:r>
              <w:t>«Об утверждении дополнения</w:t>
            </w:r>
            <w:r w:rsidRPr="002F3CCB">
              <w:t xml:space="preserve"> в основную образовательную программу дошкольного образования МАОУ Борковской СОШ.</w:t>
            </w:r>
            <w:r>
              <w:t>» (на 2 л.);</w:t>
            </w:r>
          </w:p>
          <w:p w:rsidR="00D1134B" w:rsidRDefault="00D1134B" w:rsidP="00675082">
            <w:pPr>
              <w:jc w:val="both"/>
              <w:rPr>
                <w:b/>
              </w:rPr>
            </w:pPr>
            <w:r w:rsidRPr="00F551C9">
              <w:rPr>
                <w:b/>
              </w:rPr>
              <w:t xml:space="preserve">Приложение 4 </w:t>
            </w:r>
          </w:p>
          <w:p w:rsidR="00D1134B" w:rsidRDefault="00D1134B" w:rsidP="00675082">
            <w:pPr>
              <w:jc w:val="both"/>
            </w:pPr>
            <w:r w:rsidRPr="00F551C9">
              <w:t>Выписка</w:t>
            </w:r>
            <w:r>
              <w:t xml:space="preserve"> из протокола заседания управляющего совета от 31.05.2017, № 21 (на 2л.);</w:t>
            </w:r>
          </w:p>
          <w:p w:rsidR="00D1134B" w:rsidRDefault="00D1134B" w:rsidP="00675082">
            <w:pPr>
              <w:jc w:val="both"/>
              <w:rPr>
                <w:b/>
              </w:rPr>
            </w:pPr>
            <w:r w:rsidRPr="00F551C9">
              <w:rPr>
                <w:b/>
              </w:rPr>
              <w:t>Приложение 5</w:t>
            </w:r>
          </w:p>
          <w:p w:rsidR="00D1134B" w:rsidRDefault="00D1134B" w:rsidP="00675082">
            <w:pPr>
              <w:jc w:val="both"/>
            </w:pPr>
            <w:r w:rsidRPr="002F3CCB">
              <w:t>Скриншот</w:t>
            </w:r>
            <w:r>
              <w:t xml:space="preserve"> страниц дополнения к основной образовательной программе </w:t>
            </w:r>
            <w:r w:rsidRPr="002F3CCB">
              <w:t>дошкольного образования МАОУ Борковской СОШ Тюменского муницип</w:t>
            </w:r>
            <w:r>
              <w:t>ального района (на   4  л.)</w:t>
            </w:r>
          </w:p>
          <w:p w:rsidR="00D1134B" w:rsidRPr="00F551C9" w:rsidRDefault="00D1134B" w:rsidP="00675082"/>
        </w:tc>
      </w:tr>
      <w:tr w:rsidR="00D1134B" w:rsidRPr="002F3CCB" w:rsidTr="00675082">
        <w:trPr>
          <w:jc w:val="center"/>
        </w:trPr>
        <w:tc>
          <w:tcPr>
            <w:tcW w:w="703" w:type="dxa"/>
            <w:tcBorders>
              <w:right w:val="single" w:sz="4" w:space="0" w:color="auto"/>
            </w:tcBorders>
          </w:tcPr>
          <w:p w:rsidR="00D1134B" w:rsidRPr="002F3CCB" w:rsidRDefault="00D1134B" w:rsidP="00675082">
            <w:pPr>
              <w:jc w:val="center"/>
            </w:pPr>
            <w:r w:rsidRPr="002F3CCB">
              <w:t>2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>В нарушение</w:t>
            </w:r>
            <w:r w:rsidRPr="002F3CCB">
              <w:rPr>
                <w:b/>
              </w:rPr>
              <w:t xml:space="preserve"> ч. 2 ст. 61 Федерального закона от 29.12.2012 № 273-ФЗ «Об образовании в Российской Федерации», </w:t>
            </w:r>
            <w:r w:rsidRPr="00F551C9">
              <w:t xml:space="preserve">п.3.29 Положения о структурном подразделении дошкольного образования </w:t>
            </w:r>
            <w:r w:rsidRPr="00F551C9">
              <w:lastRenderedPageBreak/>
              <w:t>МАОУ Борковская СОШ Тюменского муниципального района неправомерно устанавливает отчисление ребенка из д/с «по</w:t>
            </w:r>
            <w:r w:rsidRPr="002F3CCB">
              <w:t xml:space="preserve"> медицинским показаниям при отсутствии в образовательном учреждении условий для организации коррекционной работы</w:t>
            </w:r>
            <w:r w:rsidRPr="002F3CCB">
              <w:rPr>
                <w:b/>
              </w:rPr>
              <w:t>».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lastRenderedPageBreak/>
              <w:t>1) На заседании педагогического совета рассмотрены нарушения, выявленные в ходе плановой доку</w:t>
            </w:r>
            <w:r>
              <w:t>ментарной проверки Департамента</w:t>
            </w:r>
            <w:r w:rsidRPr="002F3CCB">
              <w:t xml:space="preserve"> образования и науки Тюменской об</w:t>
            </w:r>
            <w:r>
              <w:t>ласти (протокол от 26.05.2017</w:t>
            </w:r>
            <w:r w:rsidRPr="002F3CCB">
              <w:t>№ 7);</w:t>
            </w:r>
          </w:p>
          <w:p w:rsidR="00D1134B" w:rsidRPr="002F3CCB" w:rsidRDefault="00D1134B" w:rsidP="00675082">
            <w:pPr>
              <w:jc w:val="both"/>
            </w:pPr>
            <w:r>
              <w:lastRenderedPageBreak/>
              <w:t>2)</w:t>
            </w:r>
            <w:r w:rsidRPr="002F3CCB">
              <w:t xml:space="preserve"> На заседании педагогического совета коллектив ознакомлен с ч. 2 ст. 61 Федерального закона от 29.12.2012 № 273-ФЗ «Об образовании в Российской Федерации» (протокол от 26.05.</w:t>
            </w:r>
            <w:r>
              <w:t>2017</w:t>
            </w:r>
            <w:r w:rsidRPr="002F3CCB">
              <w:t xml:space="preserve"> № 7);</w:t>
            </w:r>
          </w:p>
          <w:p w:rsidR="00D1134B" w:rsidRPr="002F3CCB" w:rsidRDefault="00D1134B" w:rsidP="00675082">
            <w:pPr>
              <w:jc w:val="both"/>
            </w:pPr>
            <w:r>
              <w:t>3)</w:t>
            </w:r>
            <w:r w:rsidRPr="002F3CCB">
              <w:t xml:space="preserve"> Пункт 3.29 Положения о структурном подразделении дошкольного образования МАОУ Борковская СОШ Тюменского</w:t>
            </w:r>
            <w:r>
              <w:t xml:space="preserve"> муниципального района приведен в соответствие</w:t>
            </w:r>
            <w:r w:rsidRPr="002F3CCB">
              <w:t xml:space="preserve"> с ч. 1 ст. 61 Федерального закона от 29.12.2012 № 273-ФЗ «Об образовании в Российской Федерации»</w:t>
            </w:r>
            <w:r>
              <w:t>;</w:t>
            </w:r>
          </w:p>
          <w:p w:rsidR="00D1134B" w:rsidRDefault="00D1134B" w:rsidP="00675082">
            <w:pPr>
              <w:jc w:val="both"/>
            </w:pPr>
            <w:r>
              <w:t>4) Положение принято на заседании педагогического совета (протокол от 26.05.2017</w:t>
            </w:r>
          </w:p>
          <w:p w:rsidR="00D1134B" w:rsidRDefault="00D1134B" w:rsidP="00675082">
            <w:pPr>
              <w:jc w:val="both"/>
            </w:pPr>
            <w:r w:rsidRPr="002F3CCB">
              <w:t>№</w:t>
            </w:r>
            <w:r>
              <w:t xml:space="preserve"> </w:t>
            </w:r>
            <w:r w:rsidRPr="002F3CCB">
              <w:t>7)</w:t>
            </w:r>
            <w:r>
              <w:t>, согласовано на заседании управляющего совета (протокол от 31.05.2017 №21)</w:t>
            </w:r>
            <w:r w:rsidRPr="002F3CCB">
              <w:t>;</w:t>
            </w:r>
          </w:p>
          <w:p w:rsidR="00D1134B" w:rsidRDefault="00D1134B" w:rsidP="00675082">
            <w:pPr>
              <w:jc w:val="both"/>
            </w:pPr>
            <w:r>
              <w:t>5) Вынесено</w:t>
            </w:r>
            <w:r w:rsidRPr="002F3CCB">
              <w:t xml:space="preserve"> дисциплинарное взыска</w:t>
            </w:r>
            <w:r>
              <w:t>ние (замечание) заведующей структурного подразделения дошкольного образования;</w:t>
            </w:r>
          </w:p>
          <w:p w:rsidR="00D1134B" w:rsidRDefault="00D1134B" w:rsidP="00675082">
            <w:pPr>
              <w:jc w:val="both"/>
            </w:pPr>
            <w:r>
              <w:t xml:space="preserve">6) </w:t>
            </w:r>
            <w:r>
              <w:rPr>
                <w:color w:val="000000"/>
              </w:rPr>
              <w:t xml:space="preserve">Положение </w:t>
            </w:r>
            <w:r w:rsidRPr="002F3CCB">
              <w:t>о структурном подразделении дошкольного образования МАОУ Борковская СОШ Тюменского</w:t>
            </w:r>
            <w:r>
              <w:t xml:space="preserve"> муниципального района</w:t>
            </w:r>
          </w:p>
          <w:p w:rsidR="00D1134B" w:rsidRPr="002F3CCB" w:rsidRDefault="00D1134B" w:rsidP="00675082">
            <w:pPr>
              <w:jc w:val="both"/>
            </w:pPr>
            <w:r>
              <w:t xml:space="preserve">размещено на сайте образовательного учреждения в информационно-телекоммуникационной сети «Интернет» </w:t>
            </w:r>
            <w:hyperlink r:id="rId6" w:history="1">
              <w:r w:rsidRPr="002F3CCB">
                <w:rPr>
                  <w:rStyle w:val="a4"/>
                  <w:color w:val="000000" w:themeColor="text1"/>
                </w:rPr>
                <w:t>http://atmr.ru/shkoly/borki/</w:t>
              </w:r>
            </w:hyperlink>
            <w:r w:rsidRPr="002F3CCB">
              <w:t>.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B" w:rsidRDefault="00D1134B" w:rsidP="00675082">
            <w:pPr>
              <w:jc w:val="both"/>
              <w:rPr>
                <w:b/>
              </w:rPr>
            </w:pPr>
          </w:p>
          <w:p w:rsidR="00D1134B" w:rsidRDefault="00D1134B" w:rsidP="00675082">
            <w:pPr>
              <w:jc w:val="both"/>
              <w:rPr>
                <w:b/>
              </w:rPr>
            </w:pPr>
          </w:p>
          <w:p w:rsidR="00D1134B" w:rsidRDefault="00D1134B" w:rsidP="00675082">
            <w:pPr>
              <w:jc w:val="both"/>
              <w:rPr>
                <w:b/>
              </w:rPr>
            </w:pPr>
          </w:p>
          <w:p w:rsidR="00D1134B" w:rsidRPr="002834E7" w:rsidRDefault="00D1134B" w:rsidP="00675082">
            <w:pPr>
              <w:jc w:val="both"/>
              <w:rPr>
                <w:b/>
              </w:rPr>
            </w:pPr>
            <w:r w:rsidRPr="002834E7">
              <w:rPr>
                <w:b/>
              </w:rPr>
              <w:t xml:space="preserve"> </w:t>
            </w:r>
            <w:r>
              <w:rPr>
                <w:b/>
              </w:rPr>
              <w:t>Приложение 1</w:t>
            </w:r>
          </w:p>
          <w:p w:rsidR="00D1134B" w:rsidRPr="002F3CCB" w:rsidRDefault="00D1134B" w:rsidP="00675082">
            <w:pPr>
              <w:jc w:val="both"/>
            </w:pPr>
            <w:r w:rsidRPr="002F3CCB">
              <w:lastRenderedPageBreak/>
              <w:t>Копия протокола заседания педагогиче</w:t>
            </w:r>
            <w:r>
              <w:t>ского совета от 26.05.2017 № 7 (на 2</w:t>
            </w:r>
            <w:r w:rsidRPr="00F721BA">
              <w:t xml:space="preserve"> л.</w:t>
            </w:r>
            <w:r>
              <w:t>)</w:t>
            </w:r>
            <w:r w:rsidRPr="002F3CCB">
              <w:t xml:space="preserve">;  </w:t>
            </w:r>
          </w:p>
          <w:p w:rsidR="00D1134B" w:rsidRPr="002834E7" w:rsidRDefault="00D1134B" w:rsidP="00675082">
            <w:pPr>
              <w:jc w:val="both"/>
              <w:rPr>
                <w:b/>
              </w:rPr>
            </w:pPr>
            <w:r w:rsidRPr="002834E7">
              <w:rPr>
                <w:b/>
              </w:rPr>
              <w:t xml:space="preserve"> </w:t>
            </w:r>
            <w:r>
              <w:rPr>
                <w:b/>
              </w:rPr>
              <w:t>Приложение 6</w:t>
            </w:r>
          </w:p>
          <w:p w:rsidR="00D1134B" w:rsidRDefault="00D1134B" w:rsidP="00675082">
            <w:pPr>
              <w:jc w:val="both"/>
            </w:pPr>
            <w:r w:rsidRPr="002F3CCB">
              <w:t>Копия Положения о структурном подразделении дошкольного образования МАОУ Борковская СОШ Т</w:t>
            </w:r>
            <w:r>
              <w:t>юменского муниципального района (на 6 л.);</w:t>
            </w:r>
          </w:p>
          <w:p w:rsidR="00D1134B" w:rsidRDefault="00D1134B" w:rsidP="00675082">
            <w:pPr>
              <w:jc w:val="both"/>
              <w:rPr>
                <w:b/>
              </w:rPr>
            </w:pPr>
            <w:r w:rsidRPr="00F551C9">
              <w:rPr>
                <w:b/>
              </w:rPr>
              <w:t xml:space="preserve">Приложение 4 </w:t>
            </w:r>
          </w:p>
          <w:p w:rsidR="00D1134B" w:rsidRPr="002F3CCB" w:rsidRDefault="00D1134B" w:rsidP="00675082">
            <w:pPr>
              <w:jc w:val="both"/>
            </w:pPr>
            <w:r w:rsidRPr="00F551C9">
              <w:t>Выписка</w:t>
            </w:r>
            <w:r>
              <w:t xml:space="preserve"> из протокола заседания управляющего совета от 31.05.2017, № 21 (на 2л.);</w:t>
            </w:r>
          </w:p>
          <w:p w:rsidR="00D1134B" w:rsidRPr="002834E7" w:rsidRDefault="00D1134B" w:rsidP="00675082">
            <w:pPr>
              <w:jc w:val="both"/>
              <w:rPr>
                <w:b/>
              </w:rPr>
            </w:pPr>
            <w:r>
              <w:rPr>
                <w:b/>
              </w:rPr>
              <w:t xml:space="preserve"> Приложение 7</w:t>
            </w:r>
          </w:p>
          <w:p w:rsidR="00D1134B" w:rsidRPr="002F3CCB" w:rsidRDefault="00D1134B" w:rsidP="00675082">
            <w:pPr>
              <w:jc w:val="both"/>
            </w:pPr>
            <w:r w:rsidRPr="002F3CCB">
              <w:t>Копия</w:t>
            </w:r>
            <w:r>
              <w:t xml:space="preserve"> приказа от 31.05.2017</w:t>
            </w:r>
            <w:r w:rsidRPr="002F3CCB">
              <w:t xml:space="preserve"> </w:t>
            </w:r>
            <w:r>
              <w:t>№ 64-ОД «Об</w:t>
            </w:r>
            <w:r w:rsidRPr="002F3CCB">
              <w:t xml:space="preserve"> </w:t>
            </w:r>
            <w:r>
              <w:t>утверждении Положения</w:t>
            </w:r>
            <w:r w:rsidRPr="002F3CCB">
              <w:t xml:space="preserve"> о структурном подразделении дошкольного образования МАОУ Борковская СОШ Тюменского муниципального района</w:t>
            </w:r>
            <w:r>
              <w:t>» (на 1л.);</w:t>
            </w:r>
          </w:p>
          <w:p w:rsidR="00D1134B" w:rsidRPr="002834E7" w:rsidRDefault="00D1134B" w:rsidP="00675082">
            <w:pPr>
              <w:jc w:val="both"/>
              <w:rPr>
                <w:b/>
              </w:rPr>
            </w:pPr>
            <w:r>
              <w:rPr>
                <w:b/>
              </w:rPr>
              <w:t>Приложение 8</w:t>
            </w:r>
          </w:p>
          <w:p w:rsidR="00D1134B" w:rsidRDefault="00D1134B" w:rsidP="00675082">
            <w:pPr>
              <w:jc w:val="both"/>
              <w:rPr>
                <w:b/>
              </w:rPr>
            </w:pPr>
            <w:r w:rsidRPr="002F3CCB">
              <w:t>Копия приказа от 05.05.2017г.</w:t>
            </w:r>
            <w:r>
              <w:t xml:space="preserve"> </w:t>
            </w:r>
            <w:r w:rsidRPr="002F3CCB">
              <w:t>№</w:t>
            </w:r>
            <w:r>
              <w:t xml:space="preserve"> 56</w:t>
            </w:r>
            <w:r w:rsidRPr="002F3CCB">
              <w:t xml:space="preserve">-ОД </w:t>
            </w:r>
            <w:r>
              <w:t>«О</w:t>
            </w:r>
            <w:r w:rsidRPr="002F3CCB">
              <w:t xml:space="preserve"> вынесении дисциплинарного </w:t>
            </w:r>
            <w:r>
              <w:t>взыскания» (на 1л.)</w:t>
            </w:r>
            <w:r>
              <w:rPr>
                <w:b/>
              </w:rPr>
              <w:t>;</w:t>
            </w:r>
          </w:p>
          <w:p w:rsidR="00D1134B" w:rsidRDefault="00D1134B" w:rsidP="00675082">
            <w:pPr>
              <w:jc w:val="both"/>
              <w:rPr>
                <w:b/>
              </w:rPr>
            </w:pPr>
            <w:r w:rsidRPr="00F551C9">
              <w:rPr>
                <w:b/>
              </w:rPr>
              <w:t>Приложение 5</w:t>
            </w:r>
          </w:p>
          <w:p w:rsidR="00D1134B" w:rsidRPr="002F3CCB" w:rsidRDefault="00D1134B" w:rsidP="00675082">
            <w:pPr>
              <w:jc w:val="both"/>
            </w:pPr>
            <w:r w:rsidRPr="002F3CCB">
              <w:t>Скриншот</w:t>
            </w:r>
            <w:r>
              <w:t xml:space="preserve"> страниц </w:t>
            </w:r>
            <w:r>
              <w:rPr>
                <w:color w:val="000000"/>
              </w:rPr>
              <w:t xml:space="preserve">Положение </w:t>
            </w:r>
            <w:r w:rsidRPr="002F3CCB">
              <w:t>о структурном подразделении дошкольного образования МАОУ Борковская СОШ Тюменского муницип</w:t>
            </w:r>
            <w:r>
              <w:t>ального района (на 4 л.).</w:t>
            </w:r>
          </w:p>
        </w:tc>
      </w:tr>
      <w:tr w:rsidR="00D1134B" w:rsidRPr="002F3CCB" w:rsidTr="00675082">
        <w:trPr>
          <w:jc w:val="center"/>
        </w:trPr>
        <w:tc>
          <w:tcPr>
            <w:tcW w:w="703" w:type="dxa"/>
            <w:tcBorders>
              <w:right w:val="single" w:sz="4" w:space="0" w:color="auto"/>
            </w:tcBorders>
          </w:tcPr>
          <w:p w:rsidR="00D1134B" w:rsidRPr="002F3CCB" w:rsidRDefault="00D1134B" w:rsidP="00675082">
            <w:pPr>
              <w:jc w:val="center"/>
            </w:pPr>
            <w:r w:rsidRPr="002F3CCB">
              <w:t>3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>В нарушение</w:t>
            </w:r>
            <w:r w:rsidRPr="002F3CCB">
              <w:rPr>
                <w:b/>
              </w:rPr>
              <w:t xml:space="preserve"> п. 12 Правил оказания платных образовательных услуг, утвержденных Постановлением Правительства Российской Федерации от 15.08.2013 № 706, </w:t>
            </w:r>
            <w:r w:rsidRPr="002F3CCB">
              <w:t>в договорах об оказании платных образовательных услуг не</w:t>
            </w:r>
            <w:r w:rsidRPr="002F3CCB">
              <w:rPr>
                <w:b/>
              </w:rPr>
              <w:t xml:space="preserve"> </w:t>
            </w:r>
            <w:r w:rsidRPr="002F3CCB">
              <w:t>указана форма обучения.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>1) На заседании педагогического совета рассмотрены нарушения, выявленные в ходе плановой доку</w:t>
            </w:r>
            <w:r>
              <w:t>ментарной проверки Департамента</w:t>
            </w:r>
            <w:r w:rsidRPr="002F3CCB">
              <w:t xml:space="preserve"> образования и науки Тюменской о</w:t>
            </w:r>
            <w:r>
              <w:t xml:space="preserve">бласти (протокол от 26.05.2017 </w:t>
            </w:r>
            <w:r w:rsidRPr="002F3CCB">
              <w:t>№ 7);</w:t>
            </w:r>
          </w:p>
          <w:p w:rsidR="00D1134B" w:rsidRPr="002F3CCB" w:rsidRDefault="00D1134B" w:rsidP="00675082">
            <w:pPr>
              <w:jc w:val="both"/>
            </w:pPr>
            <w:r w:rsidRPr="002F3CCB">
              <w:t>2) На заседании педагогического совета коллектив ознакомлен с</w:t>
            </w:r>
            <w:r w:rsidRPr="002F3CCB">
              <w:rPr>
                <w:b/>
              </w:rPr>
              <w:t xml:space="preserve"> </w:t>
            </w:r>
            <w:r w:rsidRPr="002F3CCB">
              <w:t xml:space="preserve">п. 12 Правил оказания платных образовательных услуг, утвержденных </w:t>
            </w:r>
            <w:r w:rsidRPr="002F3CCB">
              <w:lastRenderedPageBreak/>
              <w:t>Постановлением Правительства Российской Федерации от 15.08.2013 № 706</w:t>
            </w:r>
            <w:r>
              <w:t xml:space="preserve"> (протокол от 26.05.2017</w:t>
            </w:r>
            <w:r w:rsidRPr="002F3CCB">
              <w:t xml:space="preserve"> № 7);</w:t>
            </w:r>
          </w:p>
          <w:p w:rsidR="00D1134B" w:rsidRPr="002F3CCB" w:rsidRDefault="00D1134B" w:rsidP="00675082">
            <w:pPr>
              <w:jc w:val="both"/>
            </w:pPr>
            <w:r w:rsidRPr="002F3CCB">
              <w:t>3</w:t>
            </w:r>
            <w:r>
              <w:t xml:space="preserve">) </w:t>
            </w:r>
            <w:r w:rsidRPr="002F3CCB">
              <w:t xml:space="preserve">Внесены изменения в приложение № 1 к договору об оказании платных образовательных услуг МАОУ Борковской средней общеобразовательной школы </w:t>
            </w:r>
            <w:r>
              <w:t>(приказ</w:t>
            </w:r>
            <w:r w:rsidRPr="002F3CCB">
              <w:t xml:space="preserve"> о внесен</w:t>
            </w:r>
            <w:r>
              <w:t>ии изменения</w:t>
            </w:r>
            <w:r w:rsidRPr="002F3CCB">
              <w:t xml:space="preserve"> в приложение № 1 договора от 05.05.2017г.</w:t>
            </w:r>
            <w:r>
              <w:t xml:space="preserve"> </w:t>
            </w:r>
            <w:r w:rsidRPr="002F3CCB">
              <w:t>№ 54-ОД)</w:t>
            </w:r>
            <w:r>
              <w:t>;</w:t>
            </w:r>
          </w:p>
          <w:p w:rsidR="00D1134B" w:rsidRPr="002F3CCB" w:rsidRDefault="00D1134B" w:rsidP="00675082">
            <w:pPr>
              <w:jc w:val="both"/>
            </w:pPr>
            <w:r w:rsidRPr="002F3CCB">
              <w:t xml:space="preserve">4) </w:t>
            </w:r>
            <w:r>
              <w:t>Вынесено</w:t>
            </w:r>
            <w:r w:rsidRPr="002F3CCB">
              <w:t xml:space="preserve"> дисциплинарное взыскание</w:t>
            </w:r>
            <w:r>
              <w:t xml:space="preserve"> на </w:t>
            </w:r>
            <w:r w:rsidRPr="002F3CCB">
              <w:t>(замечание) г</w:t>
            </w:r>
            <w:r>
              <w:t>лавного бухгалтера;</w:t>
            </w:r>
          </w:p>
          <w:p w:rsidR="00D1134B" w:rsidRPr="002F3CCB" w:rsidRDefault="00D1134B" w:rsidP="00675082">
            <w:pPr>
              <w:jc w:val="both"/>
            </w:pPr>
            <w:r w:rsidRPr="002F3CCB">
              <w:t xml:space="preserve">5) </w:t>
            </w:r>
            <w:r>
              <w:t>Д</w:t>
            </w:r>
            <w:r w:rsidRPr="002F3CCB">
              <w:t xml:space="preserve">оговор об оказании платных образовательных услуг МАОУ Борковской средней общеобразовательной школы </w:t>
            </w:r>
            <w:r>
              <w:t xml:space="preserve">размещен на сайте образовательного учреждения в информационно-телекоммуникационной сети «Интернет» </w:t>
            </w:r>
            <w:hyperlink r:id="rId7" w:history="1">
              <w:r w:rsidRPr="002F3CCB">
                <w:rPr>
                  <w:rStyle w:val="a4"/>
                  <w:color w:val="000000" w:themeColor="text1"/>
                </w:rPr>
                <w:t>http://atmr.ru/shkoly/borki/</w:t>
              </w:r>
            </w:hyperlink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lastRenderedPageBreak/>
              <w:t>Приложение 1</w:t>
            </w:r>
          </w:p>
          <w:p w:rsidR="00D1134B" w:rsidRPr="002F3CCB" w:rsidRDefault="00D1134B" w:rsidP="00675082">
            <w:pPr>
              <w:jc w:val="both"/>
            </w:pPr>
            <w:r w:rsidRPr="002F3CCB">
              <w:t>Копия протокола заседания педагогического совета от 26.05.2017 № 7</w:t>
            </w:r>
            <w:r>
              <w:t xml:space="preserve"> (на 2</w:t>
            </w:r>
            <w:r w:rsidRPr="00F721BA">
              <w:t xml:space="preserve"> л.</w:t>
            </w:r>
            <w:r>
              <w:t>)</w:t>
            </w:r>
            <w:r w:rsidRPr="002F3CCB">
              <w:t xml:space="preserve">; 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t>Приложение 9</w:t>
            </w:r>
          </w:p>
          <w:p w:rsidR="00D1134B" w:rsidRPr="002F3CCB" w:rsidRDefault="00D1134B" w:rsidP="00675082">
            <w:r w:rsidRPr="002F3CCB">
              <w:t>Образец договора об оказании платных образовательных услуг МАОУ Борковской СОШ</w:t>
            </w:r>
            <w:r>
              <w:t xml:space="preserve"> (на 2 </w:t>
            </w:r>
            <w:r w:rsidRPr="00F721BA">
              <w:t>л.</w:t>
            </w:r>
            <w:r>
              <w:t>)</w:t>
            </w:r>
            <w:r w:rsidRPr="002F3CCB">
              <w:t>;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lastRenderedPageBreak/>
              <w:t>Приложение 10</w:t>
            </w:r>
          </w:p>
          <w:p w:rsidR="00D1134B" w:rsidRDefault="00D1134B" w:rsidP="00675082">
            <w:r w:rsidRPr="002F3CCB">
              <w:t xml:space="preserve">Копия приказа о внесении изменений в приложение № 1 </w:t>
            </w:r>
            <w:r>
              <w:t>договора от 05.05.2017 № 54-ОД</w:t>
            </w:r>
          </w:p>
          <w:p w:rsidR="00D1134B" w:rsidRPr="002F3CCB" w:rsidRDefault="00D1134B" w:rsidP="00675082">
            <w:r>
              <w:t xml:space="preserve">(на 1 л.); 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t>Приложение 11</w:t>
            </w:r>
          </w:p>
          <w:p w:rsidR="00D1134B" w:rsidRPr="002F3CCB" w:rsidRDefault="00D1134B" w:rsidP="00675082">
            <w:r w:rsidRPr="002F3CCB">
              <w:t>Ко</w:t>
            </w:r>
            <w:r>
              <w:t>пия приказа от 05.05.2017</w:t>
            </w:r>
            <w:r w:rsidRPr="002F3CCB">
              <w:t xml:space="preserve"> </w:t>
            </w:r>
            <w:r>
              <w:t xml:space="preserve">№ 55-ОД </w:t>
            </w:r>
            <w:r w:rsidRPr="002F3CCB">
              <w:t>«О наложении дисциплинарного взыскания»</w:t>
            </w:r>
            <w:r>
              <w:t xml:space="preserve"> (на 1 л.)</w:t>
            </w:r>
            <w:r w:rsidRPr="002F3CCB">
              <w:t>;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t>Приложение 5</w:t>
            </w:r>
          </w:p>
          <w:p w:rsidR="00D1134B" w:rsidRPr="002F3CCB" w:rsidRDefault="00D1134B" w:rsidP="00675082">
            <w:r>
              <w:t xml:space="preserve"> </w:t>
            </w:r>
            <w:r w:rsidRPr="002F3CCB">
              <w:t xml:space="preserve">Скриншот страницы официального сайта </w:t>
            </w:r>
            <w:r>
              <w:t>образовательной организации (на 4 л.).</w:t>
            </w:r>
          </w:p>
        </w:tc>
      </w:tr>
      <w:tr w:rsidR="00D1134B" w:rsidRPr="002F3CCB" w:rsidTr="00675082">
        <w:trPr>
          <w:jc w:val="center"/>
        </w:trPr>
        <w:tc>
          <w:tcPr>
            <w:tcW w:w="703" w:type="dxa"/>
          </w:tcPr>
          <w:p w:rsidR="00D1134B" w:rsidRPr="002F3CCB" w:rsidRDefault="00D1134B" w:rsidP="00675082">
            <w:pPr>
              <w:jc w:val="center"/>
            </w:pPr>
            <w:r w:rsidRPr="002F3CCB">
              <w:t>4</w:t>
            </w:r>
          </w:p>
        </w:tc>
        <w:tc>
          <w:tcPr>
            <w:tcW w:w="4803" w:type="dxa"/>
            <w:tcBorders>
              <w:top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 xml:space="preserve">В нарушение </w:t>
            </w:r>
            <w:r w:rsidRPr="002F3CCB">
              <w:rPr>
                <w:b/>
              </w:rPr>
              <w:t xml:space="preserve">п. 10 ч. 3 ст. 28, ч. 1 ст. 58 Федерального закона от 29.12.2012 № 273-ФЗ «Об образовании в Российской Федерации» </w:t>
            </w:r>
            <w:r w:rsidRPr="002F3CCB">
              <w:t>промежуточная аттестация не проводится в соответствии с порядком, установленным образовательной организацией: в отдельных классах не соблюдаются сроки проведения промежуточной аттестации учащихся по освоению образовательных программ по учебным предметам, утверждённые приказом руководителя учреждения.</w:t>
            </w:r>
          </w:p>
        </w:tc>
        <w:tc>
          <w:tcPr>
            <w:tcW w:w="5541" w:type="dxa"/>
            <w:tcBorders>
              <w:top w:val="single" w:sz="4" w:space="0" w:color="auto"/>
            </w:tcBorders>
          </w:tcPr>
          <w:p w:rsidR="00D1134B" w:rsidRPr="002F3CCB" w:rsidRDefault="00D1134B" w:rsidP="00675082">
            <w:pPr>
              <w:jc w:val="both"/>
            </w:pPr>
            <w:r w:rsidRPr="002F3CCB">
              <w:t>1) На заседании педагогического совета рассмотрены нарушения, выявленные в ходе плановой доку</w:t>
            </w:r>
            <w:r>
              <w:t>ментарной проверки Департамента</w:t>
            </w:r>
            <w:r w:rsidRPr="002F3CCB">
              <w:t xml:space="preserve"> образования и науки Тюменской об</w:t>
            </w:r>
            <w:r>
              <w:t xml:space="preserve">ласти (протокол от 26.05.2017 </w:t>
            </w:r>
            <w:r w:rsidRPr="002F3CCB">
              <w:t>№ 7);</w:t>
            </w:r>
          </w:p>
          <w:p w:rsidR="00D1134B" w:rsidRPr="002F3CCB" w:rsidRDefault="00D1134B" w:rsidP="00675082">
            <w:pPr>
              <w:jc w:val="both"/>
            </w:pPr>
            <w:r>
              <w:t>2) Н</w:t>
            </w:r>
            <w:r w:rsidRPr="002F3CCB">
              <w:t>а заседании Педагогического совета коллектив ознакомлен с п. 10 ч. 3 ст. 28, ч. 1 ст. 58 Федерального закона от 29.12.2012 № 273-ФЗ «Об образовании в Росси</w:t>
            </w:r>
            <w:r>
              <w:t>йской Федерации» (протокол от 26.05.2017 № 7</w:t>
            </w:r>
            <w:r w:rsidRPr="002F3CCB">
              <w:t>);</w:t>
            </w:r>
          </w:p>
          <w:p w:rsidR="00D1134B" w:rsidRPr="002F3CCB" w:rsidRDefault="00D1134B" w:rsidP="00675082">
            <w:pPr>
              <w:jc w:val="both"/>
            </w:pPr>
            <w:r>
              <w:t xml:space="preserve">3) </w:t>
            </w:r>
            <w:r w:rsidRPr="002F3CCB">
              <w:t>С учителями- предметниками изучено Положение о формах, периодичности и порядке текущего контроля успеваемости и промежуточной аттестации МАОУ Борковской СОШ, утверждённое приказом директора школы от 31.08.2016</w:t>
            </w:r>
            <w:r>
              <w:t xml:space="preserve"> </w:t>
            </w:r>
            <w:r w:rsidRPr="002F3CCB">
              <w:t>№ 74-ОД.</w:t>
            </w:r>
          </w:p>
          <w:p w:rsidR="00D1134B" w:rsidRPr="002F3CCB" w:rsidRDefault="00D1134B" w:rsidP="00D1134B">
            <w:pPr>
              <w:jc w:val="both"/>
            </w:pPr>
            <w:r w:rsidRPr="002F3CCB">
              <w:t xml:space="preserve">4) В 2016-2017 учебном году во всех классах </w:t>
            </w:r>
            <w:r>
              <w:t>промежуточная аттестация</w:t>
            </w:r>
            <w:r w:rsidRPr="002F3CCB">
              <w:t xml:space="preserve"> учащихся по освоению образовательных программ по учебным предметам</w:t>
            </w:r>
            <w:r>
              <w:t xml:space="preserve"> проведена</w:t>
            </w:r>
            <w:r>
              <w:t xml:space="preserve"> в соответствии с порядком, </w:t>
            </w:r>
            <w:r w:rsidRPr="002F3CCB">
              <w:t>установленным образовательной организацией,</w:t>
            </w:r>
            <w:r>
              <w:t xml:space="preserve"> </w:t>
            </w:r>
            <w:r w:rsidRPr="002F3CCB">
              <w:t>(приказ дир</w:t>
            </w:r>
            <w:r>
              <w:t>ектора школы от 29.03.2017 № 45-ОД</w:t>
            </w:r>
            <w:r w:rsidRPr="002F3CCB">
              <w:t>)</w:t>
            </w:r>
          </w:p>
          <w:p w:rsidR="00D1134B" w:rsidRPr="002F3CCB" w:rsidRDefault="00D1134B" w:rsidP="00675082">
            <w:pPr>
              <w:jc w:val="both"/>
            </w:pPr>
          </w:p>
        </w:tc>
        <w:tc>
          <w:tcPr>
            <w:tcW w:w="4069" w:type="dxa"/>
            <w:tcBorders>
              <w:top w:val="single" w:sz="4" w:space="0" w:color="auto"/>
            </w:tcBorders>
          </w:tcPr>
          <w:p w:rsidR="00D1134B" w:rsidRPr="002834E7" w:rsidRDefault="00D1134B" w:rsidP="00675082">
            <w:pPr>
              <w:jc w:val="both"/>
              <w:rPr>
                <w:b/>
              </w:rPr>
            </w:pPr>
            <w:r w:rsidRPr="002834E7">
              <w:rPr>
                <w:b/>
              </w:rPr>
              <w:t xml:space="preserve"> </w:t>
            </w:r>
            <w:r>
              <w:rPr>
                <w:b/>
              </w:rPr>
              <w:t xml:space="preserve">Приложение </w:t>
            </w:r>
            <w:r w:rsidRPr="002834E7">
              <w:rPr>
                <w:b/>
              </w:rPr>
              <w:t>1</w:t>
            </w:r>
          </w:p>
          <w:p w:rsidR="00D1134B" w:rsidRPr="002F3CCB" w:rsidRDefault="00D1134B" w:rsidP="00675082">
            <w:pPr>
              <w:jc w:val="both"/>
            </w:pPr>
            <w:r w:rsidRPr="002F3CCB">
              <w:t>Копия протокола заседания Педагогического со</w:t>
            </w:r>
            <w:r>
              <w:t>вета от 26.05.2017 № 7 (на 2 л.);</w:t>
            </w:r>
            <w:r w:rsidRPr="002F3CCB">
              <w:t xml:space="preserve"> 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t>Приложение 12</w:t>
            </w:r>
          </w:p>
          <w:p w:rsidR="00D1134B" w:rsidRPr="002F3CCB" w:rsidRDefault="00D1134B" w:rsidP="00675082">
            <w:r w:rsidRPr="002F3CCB">
              <w:t>Копия журнала ознакомления с нормативными документами МАОУ Борковской СОШ</w:t>
            </w:r>
            <w:r>
              <w:t xml:space="preserve"> (на 1 л.)</w:t>
            </w:r>
            <w:r w:rsidRPr="002F3CCB">
              <w:t>;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t xml:space="preserve"> Приложение 13</w:t>
            </w:r>
          </w:p>
          <w:p w:rsidR="00D1134B" w:rsidRPr="002F3CCB" w:rsidRDefault="00D1134B" w:rsidP="00675082">
            <w:r w:rsidRPr="002F3CCB">
              <w:t xml:space="preserve"> Копия приказа от 29.03.2017 №</w:t>
            </w:r>
            <w:r>
              <w:t xml:space="preserve"> </w:t>
            </w:r>
            <w:r w:rsidRPr="002F3CCB">
              <w:t>45-ОД о</w:t>
            </w:r>
            <w:r w:rsidRPr="002F3CCB">
              <w:rPr>
                <w:b/>
              </w:rPr>
              <w:t xml:space="preserve"> </w:t>
            </w:r>
            <w:r w:rsidRPr="002F3CCB">
              <w:t>проведении промежуточной аттестации учащихся 2-8, 10 классов в 2016-2017 учебном году</w:t>
            </w:r>
            <w:r>
              <w:t xml:space="preserve"> (на  1. л.)</w:t>
            </w:r>
            <w:r w:rsidRPr="002F3CCB">
              <w:t>.</w:t>
            </w:r>
          </w:p>
          <w:p w:rsidR="00D1134B" w:rsidRPr="002834E7" w:rsidRDefault="00D1134B" w:rsidP="00675082">
            <w:pPr>
              <w:rPr>
                <w:b/>
              </w:rPr>
            </w:pPr>
            <w:r>
              <w:rPr>
                <w:b/>
              </w:rPr>
              <w:t>Приложение 14</w:t>
            </w:r>
          </w:p>
          <w:p w:rsidR="00D1134B" w:rsidRDefault="00D1134B" w:rsidP="00675082">
            <w:r w:rsidRPr="002F3CCB">
              <w:t>Копия страниц классн</w:t>
            </w:r>
            <w:r>
              <w:t>ого журнала 10 класса (на 37 л.)</w:t>
            </w:r>
            <w:r w:rsidRPr="002F3CCB">
              <w:t>.</w:t>
            </w:r>
          </w:p>
          <w:p w:rsidR="00D1134B" w:rsidRPr="00F721BA" w:rsidRDefault="00D1134B" w:rsidP="00675082">
            <w:r>
              <w:rPr>
                <w:b/>
              </w:rPr>
              <w:t xml:space="preserve"> Приложение 15</w:t>
            </w:r>
          </w:p>
          <w:p w:rsidR="00D1134B" w:rsidRDefault="00D1134B" w:rsidP="00D1134B">
            <w:r>
              <w:t xml:space="preserve"> </w:t>
            </w:r>
            <w:r w:rsidRPr="002F3CCB">
              <w:t>Копия</w:t>
            </w:r>
            <w:r>
              <w:t xml:space="preserve"> приказа от 05.05.2017 № 52 -ОД от «О</w:t>
            </w:r>
            <w:r w:rsidRPr="002F3CCB">
              <w:t xml:space="preserve"> вынесени</w:t>
            </w:r>
            <w:r>
              <w:t xml:space="preserve">и дисциплинарного взыскания» </w:t>
            </w:r>
          </w:p>
          <w:p w:rsidR="00D1134B" w:rsidRPr="002F3CCB" w:rsidRDefault="00D1134B" w:rsidP="00D1134B">
            <w:r>
              <w:t>(на 1 л.).</w:t>
            </w:r>
          </w:p>
        </w:tc>
      </w:tr>
    </w:tbl>
    <w:p w:rsidR="00096D9F" w:rsidRDefault="00D1134B">
      <w:r w:rsidRPr="00D1134B">
        <w:rPr>
          <w:noProof/>
        </w:rPr>
        <w:lastRenderedPageBreak/>
        <w:drawing>
          <wp:inline distT="0" distB="0" distL="0" distR="0">
            <wp:extent cx="6748127" cy="9411970"/>
            <wp:effectExtent l="127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57975" cy="942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D9F" w:rsidSect="00117220">
      <w:footerReference w:type="even" r:id="rId9"/>
      <w:footerReference w:type="default" r:id="rId10"/>
      <w:pgSz w:w="16838" w:h="11906" w:orient="landscape"/>
      <w:pgMar w:top="142" w:right="720" w:bottom="567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1BA" w:rsidRDefault="0029491A" w:rsidP="003A290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721BA" w:rsidRDefault="0029491A" w:rsidP="00F721B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1BA" w:rsidRDefault="0029491A" w:rsidP="003A290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F721BA" w:rsidRDefault="0029491A" w:rsidP="00F721BA">
    <w:pPr>
      <w:pStyle w:val="a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4B"/>
    <w:rsid w:val="0029491A"/>
    <w:rsid w:val="006F559F"/>
    <w:rsid w:val="0082067C"/>
    <w:rsid w:val="00D1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89318-01EA-4781-AC25-E07785D4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3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134B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D1134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13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semiHidden/>
    <w:unhideWhenUsed/>
    <w:rsid w:val="00D1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://atmr.ru/shkoly/borki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tmr.ru/shkoly/bork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tmr.ru/shkoly/borki/" TargetMode="External"/><Relationship Id="rId10" Type="http://schemas.openxmlformats.org/officeDocument/2006/relationships/footer" Target="footer2.xml"/><Relationship Id="rId4" Type="http://schemas.openxmlformats.org/officeDocument/2006/relationships/image" Target="media/image1.emf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ЛЛ-154</dc:creator>
  <cp:keywords/>
  <dc:description/>
  <cp:lastModifiedBy>ЛЛ-154</cp:lastModifiedBy>
  <cp:revision>1</cp:revision>
  <dcterms:created xsi:type="dcterms:W3CDTF">2017-10-16T09:24:00Z</dcterms:created>
  <dcterms:modified xsi:type="dcterms:W3CDTF">2017-10-16T09:36:00Z</dcterms:modified>
</cp:coreProperties>
</file>