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2E" w:rsidRPr="00783F2E" w:rsidRDefault="00783F2E" w:rsidP="00783F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3F2E">
        <w:rPr>
          <w:rFonts w:ascii="Times New Roman" w:hAnsi="Times New Roman" w:cs="Times New Roman"/>
          <w:b/>
          <w:sz w:val="32"/>
          <w:szCs w:val="32"/>
        </w:rPr>
        <w:t>Калейдоскоп событий</w:t>
      </w:r>
      <w:r w:rsidR="000B07F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0B07F3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Pr="00783F2E">
        <w:rPr>
          <w:rFonts w:ascii="Times New Roman" w:hAnsi="Times New Roman" w:cs="Times New Roman"/>
          <w:b/>
          <w:sz w:val="32"/>
          <w:szCs w:val="32"/>
        </w:rPr>
        <w:t>2020-2021</w:t>
      </w:r>
      <w:r w:rsidR="000B07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Start w:id="0" w:name="_GoBack"/>
      <w:bookmarkEnd w:id="0"/>
    </w:p>
    <w:p w:rsidR="005F2DE8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Международный день отказа от курения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Акция сияя лента апреля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Время развеять дым 2020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Всероссийский день борьбы со СПИДом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Профилактика через игру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План проведения Единого дня профилактики\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Единый день профилактики</w:t>
      </w:r>
    </w:p>
    <w:p w:rsidR="00F10F53" w:rsidRPr="00783F2E" w:rsidRDefault="00F10F53">
      <w:pPr>
        <w:rPr>
          <w:rFonts w:ascii="Times New Roman" w:hAnsi="Times New Roman" w:cs="Times New Roman"/>
          <w:sz w:val="28"/>
          <w:szCs w:val="28"/>
        </w:rPr>
      </w:pPr>
      <w:r w:rsidRPr="00783F2E">
        <w:rPr>
          <w:rFonts w:ascii="Times New Roman" w:hAnsi="Times New Roman" w:cs="Times New Roman"/>
          <w:sz w:val="28"/>
          <w:szCs w:val="28"/>
        </w:rPr>
        <w:t>Скажи жизни да!</w:t>
      </w:r>
    </w:p>
    <w:sectPr w:rsidR="00F10F53" w:rsidRPr="0078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8D"/>
    <w:rsid w:val="000B07F3"/>
    <w:rsid w:val="001C5B8D"/>
    <w:rsid w:val="005F2DE8"/>
    <w:rsid w:val="00783F2E"/>
    <w:rsid w:val="00F1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CE9D"/>
  <w15:chartTrackingRefBased/>
  <w15:docId w15:val="{5E84497C-2106-4B7A-83F5-6048810C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3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System_administrator</cp:lastModifiedBy>
  <cp:revision>6</cp:revision>
  <cp:lastPrinted>2021-05-27T19:57:00Z</cp:lastPrinted>
  <dcterms:created xsi:type="dcterms:W3CDTF">2021-05-27T19:51:00Z</dcterms:created>
  <dcterms:modified xsi:type="dcterms:W3CDTF">2021-05-31T05:57:00Z</dcterms:modified>
</cp:coreProperties>
</file>