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D6" w:rsidRDefault="009512BF">
      <w:r w:rsidRPr="009512B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40080" y="1821180"/>
            <wp:positionH relativeFrom="margin">
              <wp:align>left</wp:align>
            </wp:positionH>
            <wp:positionV relativeFrom="margin">
              <wp:align>center</wp:align>
            </wp:positionV>
            <wp:extent cx="4648200" cy="3809888"/>
            <wp:effectExtent l="95250" t="95250" r="95250" b="95885"/>
            <wp:wrapSquare wrapText="bothSides"/>
            <wp:docPr id="1" name="Рисунок 1" descr="C:\Users\ACER\Desktop\изображение_viber_2021-05-30_16-20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изображение_viber_2021-05-30_16-20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" b="6050"/>
                    <a:stretch/>
                  </pic:blipFill>
                  <pic:spPr bwMode="auto">
                    <a:xfrm rot="10800000">
                      <a:off x="0" y="0"/>
                      <a:ext cx="4648200" cy="380988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40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779770" y="422910"/>
            <wp:positionH relativeFrom="margin">
              <wp:align>right</wp:align>
            </wp:positionH>
            <wp:positionV relativeFrom="margin">
              <wp:align>center</wp:align>
            </wp:positionV>
            <wp:extent cx="3789045" cy="4189095"/>
            <wp:effectExtent l="85725" t="85725" r="87630" b="1306830"/>
            <wp:wrapSquare wrapText="bothSides"/>
            <wp:docPr id="2" name="Рисунок 2" descr="C:\Users\ACER\Desktop\изображение_viber_2021-05-30_16-19-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CER\Desktop\изображение_viber_2021-05-30_16-19-5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t="4020" r="-338" b="5096"/>
                    <a:stretch/>
                  </pic:blipFill>
                  <pic:spPr bwMode="auto">
                    <a:xfrm rot="16200000">
                      <a:off x="0" y="0"/>
                      <a:ext cx="3789045" cy="4189095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71D3" w:rsidRDefault="00EB71D3">
      <w:bookmarkStart w:id="0" w:name="_GoBack"/>
      <w:bookmarkEnd w:id="0"/>
    </w:p>
    <w:sectPr w:rsidR="00EB71D3" w:rsidSect="0053403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E4"/>
    <w:rsid w:val="000D57D6"/>
    <w:rsid w:val="0053403F"/>
    <w:rsid w:val="009512BF"/>
    <w:rsid w:val="00AA10E4"/>
    <w:rsid w:val="00E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05A04-6845-4B0F-8660-3C36D50F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System_administrator</cp:lastModifiedBy>
  <cp:revision>4</cp:revision>
  <dcterms:created xsi:type="dcterms:W3CDTF">2021-05-30T13:29:00Z</dcterms:created>
  <dcterms:modified xsi:type="dcterms:W3CDTF">2021-05-31T05:22:00Z</dcterms:modified>
</cp:coreProperties>
</file>