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441" w:rsidRPr="00B43634" w:rsidRDefault="00C92441" w:rsidP="00C92441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/>
          <w:b/>
          <w:bCs/>
          <w:color w:val="4F81BD"/>
          <w:sz w:val="26"/>
          <w:szCs w:val="26"/>
        </w:rPr>
      </w:pP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задание </w:t>
      </w:r>
      <w:r>
        <w:rPr>
          <w:rFonts w:ascii="Cambria" w:eastAsia="Times New Roman" w:hAnsi="Cambria"/>
          <w:b/>
          <w:bCs/>
          <w:sz w:val="26"/>
          <w:szCs w:val="26"/>
        </w:rPr>
        <w:t>1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>-11 классы</w:t>
      </w:r>
    </w:p>
    <w:p w:rsidR="00C92441" w:rsidRPr="00B43634" w:rsidRDefault="00C92441" w:rsidP="00C92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3634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4</w:t>
      </w:r>
      <w:r w:rsidRPr="00B43634">
        <w:rPr>
          <w:rFonts w:ascii="Times New Roman" w:hAnsi="Times New Roman"/>
          <w:b/>
          <w:sz w:val="24"/>
          <w:szCs w:val="24"/>
        </w:rPr>
        <w:t>.1</w:t>
      </w:r>
      <w:r w:rsidRPr="00B43634">
        <w:rPr>
          <w:rFonts w:ascii="Times New Roman" w:hAnsi="Times New Roman"/>
          <w:b/>
          <w:sz w:val="24"/>
          <w:szCs w:val="24"/>
          <w:lang w:val="en-US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p w:rsidR="00C92441" w:rsidRPr="00B43634" w:rsidRDefault="00C92441" w:rsidP="00C92441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"/>
        <w:gridCol w:w="14"/>
        <w:gridCol w:w="1688"/>
        <w:gridCol w:w="28"/>
        <w:gridCol w:w="1673"/>
        <w:gridCol w:w="28"/>
        <w:gridCol w:w="1814"/>
        <w:gridCol w:w="15"/>
        <w:gridCol w:w="14"/>
        <w:gridCol w:w="1843"/>
        <w:gridCol w:w="1672"/>
        <w:gridCol w:w="29"/>
        <w:gridCol w:w="142"/>
        <w:gridCol w:w="1559"/>
        <w:gridCol w:w="113"/>
        <w:gridCol w:w="70"/>
        <w:gridCol w:w="1518"/>
        <w:gridCol w:w="396"/>
        <w:gridCol w:w="29"/>
        <w:gridCol w:w="1559"/>
      </w:tblGrid>
      <w:tr w:rsidR="00C92441" w:rsidRPr="00D16382" w:rsidTr="006D6197">
        <w:tc>
          <w:tcPr>
            <w:tcW w:w="5104" w:type="dxa"/>
            <w:gridSpan w:val="6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6" w:type="dxa"/>
            <w:gridSpan w:val="6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415" w:type="dxa"/>
            <w:gridSpan w:val="9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C92441" w:rsidRPr="00D16382" w:rsidTr="006D6197">
        <w:tc>
          <w:tcPr>
            <w:tcW w:w="3431" w:type="dxa"/>
            <w:gridSpan w:val="5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673" w:type="dxa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714" w:type="dxa"/>
            <w:gridSpan w:val="5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672" w:type="dxa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827" w:type="dxa"/>
            <w:gridSpan w:val="7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C92441" w:rsidRPr="00D16382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CC2" w:rsidRPr="00D16382" w:rsidTr="002D4CC2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Литературное чтение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 xml:space="preserve">Прослушать «Сказку о рыбаке и рыбке» </w:t>
            </w:r>
            <w:r w:rsidRPr="002D4CC2">
              <w:rPr>
                <w:i/>
                <w:iCs/>
                <w:color w:val="000000"/>
              </w:rPr>
              <w:t>(смотри аудиофайл).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Составить устный рассказ по рисунку в Азбуке на с. 64.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i/>
                <w:iCs/>
                <w:color w:val="000000"/>
              </w:rPr>
              <w:t xml:space="preserve">Дополнительно: выразительное чтение отрывка из сказки на с.64.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Литературное чтение</w:t>
            </w: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литературное чтение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стр. 103-105 прочитать рассказ «Филипок»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стр. 106 ответить устно на вопросы под № 2</w:t>
            </w:r>
          </w:p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(прислать аудио или видеозапись)</w:t>
            </w:r>
          </w:p>
        </w:tc>
        <w:tc>
          <w:tcPr>
            <w:tcW w:w="1913" w:type="dxa"/>
            <w:gridSpan w:val="5"/>
          </w:tcPr>
          <w:p w:rsidR="002D4CC2" w:rsidRPr="00F743CC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3CC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  <w:p w:rsidR="002D4CC2" w:rsidRPr="00F743CC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BD9">
              <w:rPr>
                <w:rFonts w:ascii="Times New Roman" w:hAnsi="Times New Roman"/>
                <w:sz w:val="24"/>
                <w:szCs w:val="24"/>
              </w:rPr>
              <w:t>Как хорошо уметь читать. Прыжок. Л.Н.Толстой</w:t>
            </w:r>
          </w:p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BD9">
              <w:rPr>
                <w:rFonts w:ascii="Times New Roman" w:hAnsi="Times New Roman"/>
                <w:sz w:val="24"/>
                <w:szCs w:val="24"/>
              </w:rPr>
              <w:t>https://rutube.ru/video/e2d17a31a20eb4c866b7a677e8a9652d/?r=wd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127-129, Составить план рассказа в тетрадь </w:t>
            </w:r>
          </w:p>
        </w:tc>
      </w:tr>
      <w:tr w:rsidR="002D4CC2" w:rsidRPr="00D16382" w:rsidTr="002D4CC2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Русский язык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 xml:space="preserve">Работа в Прописях на с. 24 </w:t>
            </w:r>
            <w:r w:rsidRPr="002D4CC2">
              <w:rPr>
                <w:i/>
                <w:iCs/>
                <w:color w:val="000000"/>
              </w:rPr>
              <w:t>(смотри видеоролик).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Русский язык</w:t>
            </w: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математика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  <w:ind w:left="37"/>
            </w:pPr>
            <w:r>
              <w:rPr>
                <w:color w:val="000000"/>
              </w:rPr>
              <w:t>стр. 70 № 1, 2 (можно выполнить письменно, можно записать аудио или виде с рассуждениями)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стр. 72 № 2, 5</w:t>
            </w:r>
          </w:p>
        </w:tc>
        <w:tc>
          <w:tcPr>
            <w:tcW w:w="1913" w:type="dxa"/>
            <w:gridSpan w:val="5"/>
          </w:tcPr>
          <w:p w:rsidR="002D4CC2" w:rsidRPr="00F743CC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3CC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  <w:gridSpan w:val="2"/>
          </w:tcPr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согласными.</w:t>
            </w:r>
          </w:p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Словарные слова:</w:t>
            </w:r>
          </w:p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0F5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Акк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уратный, </w:t>
            </w:r>
            <w:r w:rsidRPr="00590F5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акк</w:t>
            </w:r>
            <w:r>
              <w:rPr>
                <w:rFonts w:ascii="Times New Roman" w:hAnsi="Times New Roman"/>
                <w:sz w:val="24"/>
                <w:szCs w:val="24"/>
              </w:rPr>
              <w:t>уратн</w:t>
            </w:r>
            <w:r w:rsidRPr="00590F5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</w:t>
            </w:r>
          </w:p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122, упр. 239</w:t>
            </w:r>
          </w:p>
        </w:tc>
        <w:tc>
          <w:tcPr>
            <w:tcW w:w="1588" w:type="dxa"/>
            <w:gridSpan w:val="2"/>
          </w:tcPr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Стр.121, правило</w:t>
            </w:r>
          </w:p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Стр.122, упр.240, выполнить все задания письменно. Не забываем выполнить разбор слов по составу</w:t>
            </w:r>
          </w:p>
        </w:tc>
      </w:tr>
      <w:tr w:rsidR="002D4CC2" w:rsidRPr="00D16382" w:rsidTr="002D4CC2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lastRenderedPageBreak/>
              <w:t>Математика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Работа в учебнике на с 92, в РТ на с. 35 (нижняя половина)</w:t>
            </w:r>
            <w:r w:rsidRPr="002D4CC2">
              <w:rPr>
                <w:i/>
                <w:iCs/>
                <w:color w:val="000000"/>
              </w:rPr>
              <w:t xml:space="preserve"> (смотри видеоролик).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Матема</w:t>
            </w:r>
            <w:bookmarkStart w:id="0" w:name="_GoBack"/>
            <w:bookmarkEnd w:id="0"/>
            <w:r w:rsidRPr="002D4CC2">
              <w:rPr>
                <w:color w:val="000000"/>
              </w:rPr>
              <w:t>тика</w:t>
            </w: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русский язык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стр. 81 упр. 119 (устно)</w:t>
            </w:r>
          </w:p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Посмотреть видеоурок 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стр. 82 упр. 121</w:t>
            </w:r>
          </w:p>
        </w:tc>
        <w:tc>
          <w:tcPr>
            <w:tcW w:w="1913" w:type="dxa"/>
            <w:gridSpan w:val="5"/>
            <w:tcBorders>
              <w:top w:val="nil"/>
              <w:bottom w:val="single" w:sz="4" w:space="0" w:color="auto"/>
            </w:tcBorders>
          </w:tcPr>
          <w:p w:rsidR="002D4CC2" w:rsidRPr="00F743CC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3CC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gridSpan w:val="2"/>
            <w:tcBorders>
              <w:top w:val="nil"/>
              <w:bottom w:val="single" w:sz="4" w:space="0" w:color="auto"/>
            </w:tcBorders>
          </w:tcPr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Доли.</w:t>
            </w:r>
          </w:p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B43D7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https://rutube.ru/video/7edda76a4e21da30b136ed5c4a59703c/?r=wd</w:t>
              </w:r>
            </w:hyperlink>
          </w:p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с.92, №2</w:t>
            </w:r>
          </w:p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tcBorders>
              <w:top w:val="nil"/>
              <w:bottom w:val="single" w:sz="4" w:space="0" w:color="auto"/>
            </w:tcBorders>
          </w:tcPr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93, №9</w:t>
            </w:r>
          </w:p>
        </w:tc>
      </w:tr>
      <w:tr w:rsidR="002D4CC2" w:rsidRPr="00D16382" w:rsidTr="002D4CC2"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Изобразительное искусство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 xml:space="preserve">Выполнить рисунок на тему «Снегирь» </w:t>
            </w:r>
            <w:r w:rsidRPr="002D4CC2">
              <w:rPr>
                <w:i/>
                <w:iCs/>
                <w:color w:val="000000"/>
              </w:rPr>
              <w:t>(смотри фото).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Изобразительное искусство</w:t>
            </w: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музыка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Найди разные звуки в своём доме и определи, на какой музыкальный инструмент каждый из них похож.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Запиши, зарисуй или записать видео </w:t>
            </w:r>
          </w:p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  <w:color w:val="000000"/>
              </w:rPr>
              <w:t>Пример: Скрип двери-скрипка, Звон ложки в стакане- колокольчик</w:t>
            </w:r>
          </w:p>
        </w:tc>
        <w:tc>
          <w:tcPr>
            <w:tcW w:w="191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2D4CC2" w:rsidRPr="00F743CC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3CC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</w:tcBorders>
          </w:tcPr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C33164" wp14:editId="5A4A79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5" name="Прямоугольник 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2DF69" id="Прямоугольник 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Разнообразие животных. </w:t>
            </w:r>
            <w:r w:rsidRPr="008F4DA1">
              <w:rPr>
                <w:rFonts w:ascii="Times New Roman" w:hAnsi="Times New Roman"/>
                <w:sz w:val="24"/>
                <w:szCs w:val="24"/>
              </w:rPr>
              <w:t>С.88-93</w:t>
            </w:r>
          </w:p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DC3">
              <w:rPr>
                <w:rFonts w:ascii="Times New Roman" w:hAnsi="Times New Roman"/>
                <w:sz w:val="24"/>
                <w:szCs w:val="24"/>
              </w:rPr>
              <w:t>https://rutube.ru/video/dfb5d9e2e56b2197f68ab39cbc842d8d/?r=wd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</w:tcBorders>
          </w:tcPr>
          <w:p w:rsidR="002D4CC2" w:rsidRDefault="002D4CC2" w:rsidP="002D4CC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РТ с. 40-43</w:t>
            </w:r>
          </w:p>
        </w:tc>
      </w:tr>
      <w:tr w:rsidR="00F743CC" w:rsidRPr="00D16382" w:rsidTr="00696D2C">
        <w:tc>
          <w:tcPr>
            <w:tcW w:w="1715" w:type="dxa"/>
            <w:gridSpan w:val="3"/>
            <w:shd w:val="clear" w:color="auto" w:fill="auto"/>
          </w:tcPr>
          <w:p w:rsidR="00F743CC" w:rsidRPr="00D16382" w:rsidRDefault="00F743CC" w:rsidP="00F743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shd w:val="clear" w:color="auto" w:fill="auto"/>
          </w:tcPr>
          <w:p w:rsidR="00F743CC" w:rsidRPr="00D16382" w:rsidRDefault="00F743CC" w:rsidP="00F743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F743CC" w:rsidRPr="00D16382" w:rsidRDefault="00F743CC" w:rsidP="00F74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3CC" w:rsidRPr="00D16382" w:rsidRDefault="00F743CC" w:rsidP="00F743CC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3CC" w:rsidRPr="00D16382" w:rsidRDefault="00F743CC" w:rsidP="00F743CC">
            <w:pPr>
              <w:pStyle w:val="a3"/>
              <w:spacing w:before="0" w:beforeAutospacing="0" w:after="0" w:afterAutospacing="0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3CC" w:rsidRPr="00D16382" w:rsidRDefault="00F743CC" w:rsidP="00F743CC">
            <w:pPr>
              <w:pStyle w:val="a3"/>
              <w:spacing w:before="0" w:beforeAutospacing="0" w:after="0" w:afterAutospacing="0"/>
            </w:pPr>
          </w:p>
        </w:tc>
        <w:tc>
          <w:tcPr>
            <w:tcW w:w="1913" w:type="dxa"/>
            <w:gridSpan w:val="5"/>
            <w:tcBorders>
              <w:top w:val="nil"/>
            </w:tcBorders>
          </w:tcPr>
          <w:p w:rsidR="00F743CC" w:rsidRPr="00F743CC" w:rsidRDefault="00F743CC" w:rsidP="00F743C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3CC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914" w:type="dxa"/>
            <w:gridSpan w:val="2"/>
            <w:tcBorders>
              <w:top w:val="nil"/>
            </w:tcBorders>
          </w:tcPr>
          <w:p w:rsidR="00F743CC" w:rsidRDefault="00F743CC" w:rsidP="00F743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3F3">
              <w:rPr>
                <w:rFonts w:ascii="Times New Roman" w:hAnsi="Times New Roman"/>
                <w:sz w:val="24"/>
                <w:szCs w:val="24"/>
              </w:rPr>
              <w:t>Ажурные ограды. Техники и материалы декоративно-прикладного творчества.</w:t>
            </w:r>
          </w:p>
          <w:p w:rsidR="00F743CC" w:rsidRDefault="00F743CC" w:rsidP="00F743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object w:dxaOrig="1516" w:dyaOrig="987" w14:anchorId="2F9896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75.6pt;height:49.2pt" o:ole="">
                  <v:imagedata r:id="rId6" o:title=""/>
                </v:shape>
                <o:OLEObject Type="Embed" ProgID="PowerPoint.Show.12" ShapeID="_x0000_i1037" DrawAspect="Icon" ObjectID="_1826344270" r:id="rId7"/>
              </w:object>
            </w:r>
          </w:p>
          <w:p w:rsidR="00F743CC" w:rsidRDefault="00F743CC" w:rsidP="00F743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43CC" w:rsidRDefault="00F743CC" w:rsidP="00F743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43CC" w:rsidRDefault="00F743CC" w:rsidP="00F743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tcBorders>
              <w:top w:val="nil"/>
            </w:tcBorders>
          </w:tcPr>
          <w:p w:rsidR="00F743CC" w:rsidRDefault="00F743CC" w:rsidP="00F743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работу и прислать фото.</w:t>
            </w:r>
          </w:p>
        </w:tc>
      </w:tr>
      <w:tr w:rsidR="00C92441" w:rsidRPr="00D16382" w:rsidTr="006D6197">
        <w:tc>
          <w:tcPr>
            <w:tcW w:w="15905" w:type="dxa"/>
            <w:gridSpan w:val="21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441" w:rsidRPr="00D16382" w:rsidTr="006D6197">
        <w:tc>
          <w:tcPr>
            <w:tcW w:w="5132" w:type="dxa"/>
            <w:gridSpan w:val="7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7" w:type="dxa"/>
            <w:gridSpan w:val="6"/>
            <w:shd w:val="clear" w:color="auto" w:fill="auto"/>
          </w:tcPr>
          <w:p w:rsidR="00C92441" w:rsidRPr="00B43634" w:rsidRDefault="00C92441" w:rsidP="006D6197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6" w:type="dxa"/>
            <w:gridSpan w:val="8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класс</w:t>
            </w:r>
          </w:p>
        </w:tc>
      </w:tr>
      <w:tr w:rsidR="00C92441" w:rsidRPr="00D16382" w:rsidTr="006D6197">
        <w:tc>
          <w:tcPr>
            <w:tcW w:w="3403" w:type="dxa"/>
            <w:gridSpan w:val="4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729" w:type="dxa"/>
            <w:gridSpan w:val="3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D4CC2" w:rsidRPr="00D16382" w:rsidTr="002D4CC2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 русский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2D4CC2">
              <w:rPr>
                <w:color w:val="000000"/>
              </w:rPr>
              <w:t xml:space="preserve">Посмотреть видео урок </w:t>
            </w:r>
            <w:r w:rsidRPr="002D4CC2">
              <w:rPr>
                <w:color w:val="000000"/>
              </w:rPr>
              <w:lastRenderedPageBreak/>
              <w:t>«2-е склонение имен существительных»</w:t>
            </w:r>
          </w:p>
          <w:p w:rsidR="002D4CC2" w:rsidRPr="002D4CC2" w:rsidRDefault="002D4CC2" w:rsidP="002D4CC2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2D4CC2">
              <w:rPr>
                <w:color w:val="000000"/>
              </w:rPr>
              <w:t>Правило читать, запомнить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3)С.93 упр.169  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     4) с.94 прочитай рубрику «Обрати              внимание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t> 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lastRenderedPageBreak/>
              <w:t>С.93 правило выучить,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lastRenderedPageBreak/>
              <w:t>С.94 упр.171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lastRenderedPageBreak/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t>Выполнить упр.153 на с.87</w:t>
            </w:r>
          </w:p>
          <w:p w:rsidR="002D4CC2" w:rsidRDefault="002D4CC2" w:rsidP="002D4CC2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ind w:left="0"/>
            </w:pPr>
            <w:r>
              <w:rPr>
                <w:color w:val="000000"/>
              </w:rPr>
              <w:lastRenderedPageBreak/>
              <w:t xml:space="preserve">С.82 рассмотреть в таблице вопросы и предлоги винительного и предложного падежей.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С.87 упр.154</w:t>
            </w:r>
          </w:p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С.82 выучить по таблице вопросы и предлоги В.п и П.п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lastRenderedPageBreak/>
              <w:t>Труд (дев.)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Тема: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lastRenderedPageBreak/>
              <w:t>Профессии, связанные с подготовкой древесин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lastRenderedPageBreak/>
              <w:t xml:space="preserve">Написать мини-сообщение о </w:t>
            </w:r>
            <w:r w:rsidRPr="002D4CC2">
              <w:rPr>
                <w:color w:val="000000"/>
              </w:rPr>
              <w:lastRenderedPageBreak/>
              <w:t>профессии: «Кто такой столяр или плотник»</w:t>
            </w:r>
          </w:p>
        </w:tc>
      </w:tr>
      <w:tr w:rsidR="002D4CC2" w:rsidRPr="00D16382" w:rsidTr="002D4CC2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lastRenderedPageBreak/>
              <w:t>литературное чтение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С.110-111 перечитать.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 xml:space="preserve">Отвечать на вопросы 4-7 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С.111 вопросы 4-7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(прислать аудиозапись)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1.стр.69, упр. 6А(переписать в тетрадь ) </w:t>
            </w:r>
          </w:p>
          <w:p w:rsidR="002D4CC2" w:rsidRDefault="002D4CC2" w:rsidP="002D4CC2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2. Стр. 69,упрт6В</w:t>
            </w:r>
          </w:p>
          <w:p w:rsidR="002D4CC2" w:rsidRDefault="002D4CC2" w:rsidP="002D4CC2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На "3"- перевести до слова    </w:t>
            </w:r>
          </w:p>
          <w:p w:rsidR="002D4CC2" w:rsidRPr="002D4CC2" w:rsidRDefault="002D4CC2" w:rsidP="002D4CC2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2D4CC2">
              <w:rPr>
                <w:color w:val="000000"/>
                <w:lang w:val="en-US"/>
              </w:rPr>
              <w:t xml:space="preserve">on your left? </w:t>
            </w:r>
          </w:p>
          <w:p w:rsidR="002D4CC2" w:rsidRPr="002D4CC2" w:rsidRDefault="002D4CC2" w:rsidP="002D4CC2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2D4CC2">
              <w:rPr>
                <w:color w:val="000000"/>
                <w:lang w:val="en-US"/>
              </w:rPr>
              <w:t xml:space="preserve">   </w:t>
            </w:r>
            <w:r>
              <w:rPr>
                <w:color w:val="000000"/>
              </w:rPr>
              <w:t>На</w:t>
            </w:r>
            <w:r w:rsidRPr="002D4CC2">
              <w:rPr>
                <w:color w:val="000000"/>
                <w:lang w:val="en-US"/>
              </w:rPr>
              <w:t xml:space="preserve"> " 4"- Hall now. </w:t>
            </w:r>
          </w:p>
          <w:p w:rsidR="002D4CC2" w:rsidRDefault="002D4CC2" w:rsidP="002D4CC2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На "5"- next to you?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выучить слова 6 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 xml:space="preserve">История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numPr>
                <w:ilvl w:val="0"/>
                <w:numId w:val="13"/>
              </w:numPr>
              <w:spacing w:before="0" w:beforeAutospacing="0" w:after="0" w:afterAutospacing="0"/>
              <w:ind w:left="0"/>
            </w:pPr>
            <w:r w:rsidRPr="002D4CC2">
              <w:rPr>
                <w:color w:val="000000"/>
              </w:rPr>
              <w:t>Прочитать параграф 27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Стр. 165. Рубрика «Вопросы и задания»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 xml:space="preserve">Выполнить вопрос 1 (письменно) </w:t>
            </w:r>
          </w:p>
        </w:tc>
      </w:tr>
      <w:tr w:rsidR="002D4CC2" w:rsidRPr="00D16382" w:rsidTr="002D4CC2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Окружающий мир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1)Посмотреть половину видео урока (1-7 минут до полезных ископаемых)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2) С.112-114 читать.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lastRenderedPageBreak/>
              <w:t>3)Вопросы Проверь себя. Устно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lastRenderedPageBreak/>
              <w:t>Р.т.с.60 (все задания на этой странице)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Продолжаем знакомство с произведением «Городок в табакерке» 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С.120-125 дочитать и письменно ответить на вопросы 3,4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Математика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0"/>
            </w:pPr>
            <w:r w:rsidRPr="002D4CC2">
              <w:rPr>
                <w:color w:val="000000"/>
              </w:rPr>
              <w:t>Параграф 21,</w:t>
            </w:r>
          </w:p>
          <w:p w:rsidR="002D4CC2" w:rsidRPr="002D4CC2" w:rsidRDefault="002D4CC2" w:rsidP="002D4CC2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0"/>
            </w:pPr>
            <w:r w:rsidRPr="002D4CC2">
              <w:rPr>
                <w:color w:val="000000"/>
              </w:rPr>
              <w:t>Выполнить  № 4.43, 4.46, 4.48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№м4.69, 4.77</w:t>
            </w:r>
          </w:p>
        </w:tc>
      </w:tr>
      <w:tr w:rsidR="002D4CC2" w:rsidRPr="00D16382" w:rsidTr="002D4CC2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lastRenderedPageBreak/>
              <w:t>физкультура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101025"/>
                <w:shd w:val="clear" w:color="auto" w:fill="FFFFFF"/>
              </w:rPr>
              <w:t>Посмотреть видео «Акробатические комбинации»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Выполнять кувырок вперед и назад (прислать видео)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С.65 №303,305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С.65 №306 +под чертой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Русский язык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Тема "Омонимы"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1. Стр. 148 Выучить определения.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2. Классная работа упр. 297 устно, упр. 298 письменно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упр. 301.</w:t>
            </w:r>
          </w:p>
        </w:tc>
      </w:tr>
      <w:tr w:rsidR="002D4CC2" w:rsidRPr="00D16382" w:rsidTr="002D4CC2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 русский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2D4CC2">
              <w:rPr>
                <w:color w:val="000000"/>
              </w:rPr>
              <w:t>Посмотреть видео урок «2-е склонение имен существительных»</w:t>
            </w:r>
          </w:p>
          <w:p w:rsidR="002D4CC2" w:rsidRPr="002D4CC2" w:rsidRDefault="002D4CC2" w:rsidP="002D4CC2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0"/>
            </w:pPr>
            <w:r w:rsidRPr="002D4CC2">
              <w:rPr>
                <w:color w:val="000000"/>
              </w:rPr>
              <w:t>Правило читать, запомнить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3)С.93 упр.169  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     4) с.94 прочитай рубрику «Обрати              внимание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t> 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С.93 правило выучить,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С.94 упр.171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Ознакомиться с правилами игры «Пионербол» и расстановкой людей на игровой площадке.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Выучить правила игры и расстановку на поле.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Спортивные игры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Тема «Подвижные игры и эстафеты»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</w:pPr>
            <w:r w:rsidRPr="002D4CC2">
              <w:rPr>
                <w:color w:val="000000"/>
              </w:rPr>
              <w:t>Ответить на вопрос: Какие подвижные игры вам больше всего нравятся? Почему? </w:t>
            </w:r>
          </w:p>
        </w:tc>
      </w:tr>
      <w:tr w:rsidR="00C92441" w:rsidRPr="00D16382" w:rsidTr="006D6197">
        <w:tc>
          <w:tcPr>
            <w:tcW w:w="1701" w:type="dxa"/>
            <w:gridSpan w:val="2"/>
            <w:shd w:val="clear" w:color="auto" w:fill="auto"/>
          </w:tcPr>
          <w:p w:rsidR="00C92441" w:rsidRPr="00D16382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shd w:val="clear" w:color="auto" w:fill="auto"/>
          </w:tcPr>
          <w:p w:rsidR="00C92441" w:rsidRPr="00D16382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shd w:val="clear" w:color="auto" w:fill="auto"/>
          </w:tcPr>
          <w:p w:rsidR="00C92441" w:rsidRPr="00D16382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C92441" w:rsidRPr="00D16382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92441" w:rsidRPr="00D16382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C92441" w:rsidRPr="00D16382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41" w:rsidRPr="00D16382" w:rsidRDefault="00C92441" w:rsidP="006D6197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441" w:rsidRPr="00D16382" w:rsidRDefault="00C92441" w:rsidP="003E28FB">
            <w:pPr>
              <w:pStyle w:val="a3"/>
              <w:spacing w:before="0" w:beforeAutospacing="0" w:after="0" w:afterAutospacing="0"/>
              <w:ind w:left="30"/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41" w:rsidRPr="00D16382" w:rsidRDefault="00C92441" w:rsidP="006D6197">
            <w:pPr>
              <w:pStyle w:val="a3"/>
              <w:spacing w:before="0" w:beforeAutospacing="0" w:after="0" w:afterAutospacing="0"/>
            </w:pPr>
          </w:p>
        </w:tc>
      </w:tr>
      <w:tr w:rsidR="00C92441" w:rsidRPr="00D16382" w:rsidTr="006D6197">
        <w:tc>
          <w:tcPr>
            <w:tcW w:w="15905" w:type="dxa"/>
            <w:gridSpan w:val="21"/>
            <w:shd w:val="clear" w:color="auto" w:fill="auto"/>
          </w:tcPr>
          <w:p w:rsidR="00C92441" w:rsidRPr="00D16382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2441" w:rsidRPr="00D16382" w:rsidTr="006D6197">
        <w:tc>
          <w:tcPr>
            <w:tcW w:w="5132" w:type="dxa"/>
            <w:gridSpan w:val="7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529" w:type="dxa"/>
            <w:gridSpan w:val="7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244" w:type="dxa"/>
            <w:gridSpan w:val="7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</w:tc>
      </w:tr>
      <w:tr w:rsidR="00C92441" w:rsidRPr="00D16382" w:rsidTr="006D6197">
        <w:tc>
          <w:tcPr>
            <w:tcW w:w="3403" w:type="dxa"/>
            <w:gridSpan w:val="4"/>
            <w:shd w:val="clear" w:color="auto" w:fill="auto"/>
          </w:tcPr>
          <w:p w:rsidR="00C92441" w:rsidRPr="00B43634" w:rsidRDefault="00C92441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C92441" w:rsidRPr="00B43634" w:rsidRDefault="00C92441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56" w:type="dxa"/>
            <w:gridSpan w:val="5"/>
            <w:shd w:val="clear" w:color="auto" w:fill="auto"/>
          </w:tcPr>
          <w:p w:rsidR="00C92441" w:rsidRPr="00B43634" w:rsidRDefault="00C92441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588" w:type="dxa"/>
            <w:gridSpan w:val="2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4136C" w:rsidRPr="00D16382" w:rsidTr="0014136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F743CC" w:rsidRDefault="0014136C" w:rsidP="0014136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F743CC">
              <w:rPr>
                <w:rFonts w:ascii="Times New Roman" w:hAnsi="Times New Roman"/>
                <w:b/>
              </w:rPr>
              <w:lastRenderedPageBreak/>
              <w:t>Английский язык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1.Прочитать диалог на стр.40,упр.6в(отправить звукозапись).</w:t>
            </w:r>
          </w:p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2.Выполнить упр.7в письменно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Выполнить задания на учи.ру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Физическая культура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 w:line="256" w:lineRule="auto"/>
            </w:pPr>
            <w:r w:rsidRPr="00F743CC">
              <w:rPr>
                <w:color w:val="000000"/>
              </w:rPr>
              <w:t xml:space="preserve">1)Подготовка к сдаче нормативам ГТО; 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 w:line="256" w:lineRule="auto"/>
            </w:pPr>
            <w:r w:rsidRPr="00F743CC">
              <w:rPr>
                <w:color w:val="000000"/>
              </w:rPr>
              <w:t>2)Просмотр видеомареала;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3)Изучение рекомендаций.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 w:rsidRPr="00F743CC">
              <w:rPr>
                <w:color w:val="000000"/>
              </w:rPr>
              <w:t>ОРУ (общеразвивающие упражнения);</w:t>
            </w:r>
          </w:p>
          <w:p w:rsidR="0014136C" w:rsidRPr="00F743CC" w:rsidRDefault="0014136C" w:rsidP="0014136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 w:rsidRPr="00F743CC">
              <w:rPr>
                <w:color w:val="000000"/>
              </w:rPr>
              <w:t>Поднимание туловище из положения лежа;</w:t>
            </w:r>
          </w:p>
          <w:p w:rsidR="0014136C" w:rsidRPr="00F743CC" w:rsidRDefault="0014136C" w:rsidP="0014136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 w:rsidRPr="00F743CC">
              <w:rPr>
                <w:color w:val="000000"/>
              </w:rPr>
              <w:t>Наклон вперед из положения лежа.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14136C">
              <w:rPr>
                <w:b/>
                <w:color w:val="000000"/>
              </w:rPr>
              <w:t>геометрия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  <w:ind w:left="37"/>
            </w:pPr>
            <w:r w:rsidRPr="0014136C">
              <w:rPr>
                <w:color w:val="000000"/>
              </w:rPr>
              <w:t>Работа с учебником № 662, 666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№ 667</w:t>
            </w:r>
          </w:p>
        </w:tc>
      </w:tr>
      <w:tr w:rsidR="0014136C" w:rsidRPr="00D16382" w:rsidTr="0014136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F743CC" w:rsidRDefault="0014136C" w:rsidP="0014136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F743CC">
              <w:rPr>
                <w:rFonts w:ascii="Times New Roman" w:hAnsi="Times New Roman"/>
                <w:b/>
              </w:rPr>
              <w:t>Русский зык</w:t>
            </w:r>
          </w:p>
          <w:p w:rsidR="0014136C" w:rsidRPr="00F743CC" w:rsidRDefault="0014136C" w:rsidP="0014136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Стр.158</w:t>
            </w:r>
            <w:r>
              <w:rPr>
                <w:rFonts w:ascii="Times New Roman" w:hAnsi="Times New Roman"/>
              </w:rPr>
              <w:t>,</w:t>
            </w:r>
            <w:r w:rsidRPr="00621424">
              <w:rPr>
                <w:rFonts w:ascii="Times New Roman" w:hAnsi="Times New Roman"/>
              </w:rPr>
              <w:t xml:space="preserve"> рассмотреть схему</w:t>
            </w:r>
          </w:p>
          <w:p w:rsidR="0014136C" w:rsidRPr="00621424" w:rsidRDefault="0014136C" w:rsidP="0014136C">
            <w:pPr>
              <w:pStyle w:val="a4"/>
              <w:numPr>
                <w:ilvl w:val="0"/>
                <w:numId w:val="8"/>
              </w:numPr>
              <w:tabs>
                <w:tab w:val="left" w:pos="350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Прочитать  теорию</w:t>
            </w:r>
          </w:p>
          <w:p w:rsidR="0014136C" w:rsidRPr="00621424" w:rsidRDefault="0014136C" w:rsidP="0014136C">
            <w:pPr>
              <w:pStyle w:val="a4"/>
              <w:numPr>
                <w:ilvl w:val="0"/>
                <w:numId w:val="8"/>
              </w:numPr>
              <w:tabs>
                <w:tab w:val="left" w:pos="350"/>
              </w:tabs>
              <w:spacing w:after="0" w:line="240" w:lineRule="auto"/>
              <w:ind w:left="0" w:firstLine="66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Упр.304</w:t>
            </w:r>
            <w:r w:rsidRPr="00621424">
              <w:rPr>
                <w:rFonts w:ascii="Times New Roman" w:hAnsi="Times New Roman"/>
                <w:lang w:val="en-US"/>
              </w:rPr>
              <w:t>,</w:t>
            </w:r>
            <w:r w:rsidRPr="00621424">
              <w:rPr>
                <w:rFonts w:ascii="Times New Roman" w:hAnsi="Times New Roman"/>
              </w:rPr>
              <w:t>305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тест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История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Россия в конце 16 века.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Прочитать пар 13.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 xml:space="preserve">Стр.93,вопросы и задания 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Вопрос 1-письменно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14136C">
              <w:rPr>
                <w:b/>
                <w:color w:val="000000"/>
              </w:rPr>
              <w:t>русский язык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Тема: Главные члены двусоставного предложения. Подлежащее и способы его выражения.</w:t>
            </w:r>
          </w:p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Прочитать П. 16 стр. 81 упр. 156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стр. 83 упр. 157</w:t>
            </w:r>
          </w:p>
        </w:tc>
      </w:tr>
      <w:tr w:rsidR="0014136C" w:rsidRPr="00D16382" w:rsidTr="0014136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F743CC" w:rsidRDefault="0014136C" w:rsidP="0014136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F743CC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1.Просмотреь видеоурок « Место и роль Руси в Европе».</w:t>
            </w:r>
          </w:p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2. Прочитать параграф№11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Стр.81 вопросы и задания,вопрос№1- письменно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Русский язык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Тема: «Страдательные причастия прошедшего времени»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1.стр.119-120 изучить таблицу, прочитать теорию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2.упр.207- письменно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Упр.209-устный разбор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Упр.210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14136C">
              <w:rPr>
                <w:b/>
                <w:color w:val="000000"/>
              </w:rPr>
              <w:t>физика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Прочитать П. 25. Изучить и описать устройство паровой турбины. Ответить на вопросы стр. 94, 1-4 вопрос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П. 25, устный рассказ о паровой турбине (отправить аудиосообщение)</w:t>
            </w:r>
          </w:p>
        </w:tc>
      </w:tr>
      <w:tr w:rsidR="0014136C" w:rsidRPr="00D16382" w:rsidTr="0014136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F743CC" w:rsidRDefault="0014136C" w:rsidP="0014136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F743CC"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2.278  (</w:t>
            </w:r>
            <w:r w:rsidRPr="00621424">
              <w:rPr>
                <w:rFonts w:ascii="Times New Roman" w:hAnsi="Times New Roman"/>
                <w:lang w:val="en-US"/>
              </w:rPr>
              <w:t>а-г</w:t>
            </w:r>
            <w:r w:rsidRPr="00621424">
              <w:rPr>
                <w:rFonts w:ascii="Times New Roman" w:hAnsi="Times New Roman"/>
              </w:rPr>
              <w:t>)  2.281</w:t>
            </w:r>
            <w:r w:rsidRPr="00621424">
              <w:rPr>
                <w:rFonts w:ascii="Times New Roman" w:hAnsi="Times New Roman"/>
                <w:lang w:val="en-US"/>
              </w:rPr>
              <w:t xml:space="preserve">, </w:t>
            </w:r>
            <w:r w:rsidRPr="00621424">
              <w:rPr>
                <w:rFonts w:ascii="Times New Roman" w:hAnsi="Times New Roman"/>
              </w:rPr>
              <w:t>2.283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2.313</w:t>
            </w:r>
          </w:p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  <w:lang w:val="en-US"/>
              </w:rPr>
              <w:lastRenderedPageBreak/>
              <w:t>2.314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lastRenderedPageBreak/>
              <w:t>Литература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Тема: «Характеристи</w:t>
            </w:r>
            <w:r w:rsidRPr="00F743CC">
              <w:rPr>
                <w:color w:val="000000"/>
              </w:rPr>
              <w:lastRenderedPageBreak/>
              <w:t>ка героев повести  «Тарас Бульба»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1.стр.152.вопрос 4.Дать характеристику героев по плану из части 2 учебника(устно)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lastRenderedPageBreak/>
              <w:t xml:space="preserve">Выполнить тест по </w:t>
            </w:r>
            <w:r w:rsidRPr="00F743CC">
              <w:rPr>
                <w:color w:val="000000"/>
              </w:rPr>
              <w:lastRenderedPageBreak/>
              <w:t>повести  «Тарас Бульба»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14136C">
              <w:rPr>
                <w:b/>
                <w:color w:val="000000"/>
              </w:rPr>
              <w:lastRenderedPageBreak/>
              <w:t>английский язык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 xml:space="preserve">Посмотреть по возможности </w:t>
            </w:r>
            <w:r w:rsidRPr="0014136C">
              <w:rPr>
                <w:color w:val="000000"/>
              </w:rPr>
              <w:lastRenderedPageBreak/>
              <w:t>видео урок или самому найти и записать правило «Как образуются слова с противоположным значением» (с помощью каких приставок, суффиксов, привести три примера)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lastRenderedPageBreak/>
              <w:t>стр. 36 упр. 2</w:t>
            </w:r>
          </w:p>
        </w:tc>
      </w:tr>
      <w:tr w:rsidR="0014136C" w:rsidRPr="00D16382" w:rsidTr="0014136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F743CC" w:rsidRDefault="0014136C" w:rsidP="0014136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F743CC">
              <w:rPr>
                <w:rFonts w:ascii="Times New Roman" w:hAnsi="Times New Roman"/>
                <w:b/>
              </w:rPr>
              <w:lastRenderedPageBreak/>
              <w:t>Технология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Тема: «Профессии, связанные с производством т обработкой металлов: фрезеровщик, слесарь, токарь и другие».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Составить технологическую карту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</w:rPr>
              <w:t> 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Алгебра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№433 (1-7), 434 (1-4)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433 (8-14)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14136C">
              <w:rPr>
                <w:b/>
                <w:color w:val="000000"/>
              </w:rPr>
              <w:t>Музыка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«Музыкальный стиль в творчестве композиторов»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Прослушать композицию К.Дебюсси «Праздневства»</w:t>
            </w:r>
          </w:p>
        </w:tc>
      </w:tr>
      <w:tr w:rsidR="0014136C" w:rsidRPr="00D16382" w:rsidTr="0014136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F743CC" w:rsidRDefault="0014136C" w:rsidP="0014136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F743CC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Посмотреть видеоурок  « Авторская песня сегодня»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6C" w:rsidRPr="00621424" w:rsidRDefault="0014136C" w:rsidP="0014136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сообщение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Геометрия</w:t>
            </w:r>
          </w:p>
          <w:p w:rsidR="0014136C" w:rsidRPr="00F743C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№126, 127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F743CC" w:rsidRDefault="0014136C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№129, 130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  <w:rPr>
                <w:b/>
              </w:rPr>
            </w:pPr>
            <w:r w:rsidRPr="0014136C">
              <w:rPr>
                <w:b/>
                <w:color w:val="000000"/>
              </w:rPr>
              <w:t>история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Тема «Великая Северная война 1700-1721 г.» прочитать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36C" w:rsidRPr="0014136C" w:rsidRDefault="0014136C" w:rsidP="0014136C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Письменно ответить на вопрос № 1 стр. 33 (Вопросы и задания)</w:t>
            </w:r>
          </w:p>
        </w:tc>
      </w:tr>
      <w:tr w:rsidR="00F743CC" w:rsidRPr="00D16382" w:rsidTr="00F743C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C" w:rsidRPr="00F743CC" w:rsidRDefault="00F743CC" w:rsidP="00F743C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F743CC">
              <w:rPr>
                <w:rFonts w:ascii="Times New Roman" w:hAnsi="Times New Roman"/>
                <w:b/>
              </w:rPr>
              <w:t>Английский язык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C" w:rsidRPr="00621424" w:rsidRDefault="00F743CC" w:rsidP="00F743C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1.Прочитать диалог на стр.40,упр.6в(отправить звукозапись).</w:t>
            </w:r>
          </w:p>
          <w:p w:rsidR="00F743CC" w:rsidRPr="00621424" w:rsidRDefault="00F743CC" w:rsidP="00F743C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2.Выполнить упр.7в письменно</w:t>
            </w:r>
          </w:p>
          <w:p w:rsidR="00F743CC" w:rsidRPr="00621424" w:rsidRDefault="00F743CC" w:rsidP="00F743C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CC" w:rsidRPr="00621424" w:rsidRDefault="00F743CC" w:rsidP="00F743CC">
            <w:pPr>
              <w:spacing w:line="240" w:lineRule="auto"/>
              <w:rPr>
                <w:rFonts w:ascii="Times New Roman" w:hAnsi="Times New Roman"/>
              </w:rPr>
            </w:pPr>
            <w:r w:rsidRPr="00621424">
              <w:rPr>
                <w:rFonts w:ascii="Times New Roman" w:hAnsi="Times New Roman"/>
              </w:rPr>
              <w:t>Выполнить задания на учи.ру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3CC" w:rsidRPr="00F743CC" w:rsidRDefault="00F743CC" w:rsidP="00F743C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Физическая культура</w:t>
            </w:r>
          </w:p>
          <w:p w:rsidR="00F743CC" w:rsidRPr="00F743CC" w:rsidRDefault="00F743CC" w:rsidP="00F743C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</w:rPr>
              <w:t> 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3CC" w:rsidRPr="00F743CC" w:rsidRDefault="00F743CC" w:rsidP="00F743CC">
            <w:pPr>
              <w:pStyle w:val="a3"/>
              <w:spacing w:before="0" w:beforeAutospacing="0" w:after="0" w:afterAutospacing="0" w:line="256" w:lineRule="auto"/>
            </w:pPr>
            <w:r w:rsidRPr="00F743CC">
              <w:rPr>
                <w:color w:val="000000"/>
              </w:rPr>
              <w:t xml:space="preserve">1)Подготовка к сдаче нормативам ГТО; </w:t>
            </w:r>
          </w:p>
          <w:p w:rsidR="00F743CC" w:rsidRPr="00F743CC" w:rsidRDefault="00F743CC" w:rsidP="00F743CC">
            <w:pPr>
              <w:pStyle w:val="a3"/>
              <w:spacing w:before="0" w:beforeAutospacing="0" w:after="0" w:afterAutospacing="0" w:line="256" w:lineRule="auto"/>
            </w:pPr>
            <w:r w:rsidRPr="00F743CC">
              <w:t> </w:t>
            </w:r>
          </w:p>
          <w:p w:rsidR="00F743CC" w:rsidRPr="00F743CC" w:rsidRDefault="00F743CC" w:rsidP="00F743CC">
            <w:pPr>
              <w:pStyle w:val="a3"/>
              <w:spacing w:before="0" w:beforeAutospacing="0" w:after="0" w:afterAutospacing="0" w:line="256" w:lineRule="auto"/>
            </w:pPr>
            <w:r w:rsidRPr="00F743CC">
              <w:rPr>
                <w:color w:val="000000"/>
              </w:rPr>
              <w:t>2)Просмотр видеомареала;</w:t>
            </w:r>
          </w:p>
          <w:p w:rsidR="00F743CC" w:rsidRPr="00F743CC" w:rsidRDefault="00F743CC" w:rsidP="00F743C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3)Изучение рекомендаций.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3CC" w:rsidRPr="00F743CC" w:rsidRDefault="00F743CC" w:rsidP="00F743C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 w:rsidRPr="00F743CC">
              <w:rPr>
                <w:color w:val="000000"/>
              </w:rPr>
              <w:t>ОРУ (общеразвивающие упражнения);</w:t>
            </w:r>
          </w:p>
          <w:p w:rsidR="00F743CC" w:rsidRPr="00F743CC" w:rsidRDefault="00F743CC" w:rsidP="00F743C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 w:rsidRPr="00F743CC">
              <w:rPr>
                <w:color w:val="000000"/>
              </w:rPr>
              <w:t>Поднимание туловище из положения лежа;</w:t>
            </w:r>
          </w:p>
          <w:p w:rsidR="00F743CC" w:rsidRPr="00F743CC" w:rsidRDefault="00F743CC" w:rsidP="00F743C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</w:pPr>
            <w:r w:rsidRPr="00F743CC">
              <w:rPr>
                <w:color w:val="000000"/>
              </w:rPr>
              <w:lastRenderedPageBreak/>
              <w:t>Наклон вперед из положения лежа.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CC" w:rsidRPr="00BF4A53" w:rsidRDefault="00F743CC" w:rsidP="00F743CC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CC" w:rsidRDefault="00F743CC" w:rsidP="00F743CC">
            <w:pPr>
              <w:pStyle w:val="a3"/>
              <w:spacing w:before="0" w:beforeAutospacing="0" w:after="0" w:afterAutospacing="0"/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CC" w:rsidRDefault="00F743CC" w:rsidP="00F743CC">
            <w:pPr>
              <w:pStyle w:val="a3"/>
              <w:spacing w:before="0" w:beforeAutospacing="0" w:after="0" w:afterAutospacing="0"/>
            </w:pPr>
          </w:p>
        </w:tc>
      </w:tr>
      <w:tr w:rsidR="00C92441" w:rsidRPr="00D16382" w:rsidTr="006D6197">
        <w:tc>
          <w:tcPr>
            <w:tcW w:w="5132" w:type="dxa"/>
            <w:gridSpan w:val="7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8б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529" w:type="dxa"/>
            <w:gridSpan w:val="7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244" w:type="dxa"/>
            <w:gridSpan w:val="7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C92441" w:rsidRPr="00D16382" w:rsidTr="006D6197">
        <w:tc>
          <w:tcPr>
            <w:tcW w:w="3403" w:type="dxa"/>
            <w:gridSpan w:val="4"/>
            <w:shd w:val="clear" w:color="auto" w:fill="auto"/>
          </w:tcPr>
          <w:p w:rsidR="00C92441" w:rsidRPr="00B43634" w:rsidRDefault="00C92441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C92441" w:rsidRPr="00B43634" w:rsidRDefault="00C92441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C92441" w:rsidRPr="00B43634" w:rsidRDefault="00C92441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C6480" w:rsidRPr="00D16382" w:rsidTr="00D811D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80" w:rsidRPr="00B43634" w:rsidRDefault="003C6480" w:rsidP="003C6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14136C" w:rsidRDefault="003C6480" w:rsidP="003C6480">
            <w:pPr>
              <w:pStyle w:val="a3"/>
              <w:spacing w:before="0" w:beforeAutospacing="0" w:after="0" w:afterAutospacing="0"/>
              <w:rPr>
                <w:b/>
              </w:rPr>
            </w:pPr>
            <w:r w:rsidRPr="0014136C">
              <w:rPr>
                <w:b/>
                <w:color w:val="000000"/>
              </w:rPr>
              <w:t>русский язык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14136C" w:rsidRDefault="003C6480" w:rsidP="003C6480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Тема: Главные члены двусоставного предложения. Подлежащее и способы его выражения.</w:t>
            </w:r>
          </w:p>
          <w:p w:rsidR="003C6480" w:rsidRPr="0014136C" w:rsidRDefault="003C6480" w:rsidP="003C6480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Прочитать П. 16 стр. 81 упр. 156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  <w:rPr>
                <w:b/>
              </w:rPr>
            </w:pPr>
            <w:r w:rsidRPr="009436C2">
              <w:rPr>
                <w:b/>
                <w:color w:val="000000"/>
              </w:rPr>
              <w:t>алгебра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Свойства функций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Тест (№ 6-14, № 20,21)</w:t>
            </w:r>
          </w:p>
        </w:tc>
        <w:tc>
          <w:tcPr>
            <w:tcW w:w="1672" w:type="dxa"/>
            <w:gridSpan w:val="2"/>
          </w:tcPr>
          <w:p w:rsidR="003C6480" w:rsidRPr="007B019B" w:rsidRDefault="003C6480" w:rsidP="003C64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019B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1.Прочитать п. 26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2.Выписать формулы (без вывода) и определения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 w:line="252" w:lineRule="auto"/>
            </w:pPr>
            <w:r w:rsidRPr="009436C2">
              <w:rPr>
                <w:color w:val="000000"/>
              </w:rPr>
              <w:t>3.Ответить на вопросы 2,3 стр. 131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 w:line="252" w:lineRule="auto"/>
            </w:pPr>
            <w:r w:rsidRPr="009436C2">
              <w:rPr>
                <w:color w:val="000000"/>
              </w:rPr>
              <w:t>1.п. 26, формулы и определения выучить.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 w:line="252" w:lineRule="auto"/>
            </w:pPr>
            <w:r w:rsidRPr="009436C2">
              <w:rPr>
                <w:color w:val="000000"/>
              </w:rPr>
              <w:t>2. упр. 25 (1,3)</w:t>
            </w:r>
          </w:p>
        </w:tc>
      </w:tr>
      <w:tr w:rsidR="003C6480" w:rsidRPr="00D16382" w:rsidTr="00CE05E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80" w:rsidRPr="00B43634" w:rsidRDefault="003C6480" w:rsidP="003C6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14136C" w:rsidRDefault="003C6480" w:rsidP="003C6480">
            <w:pPr>
              <w:pStyle w:val="a3"/>
              <w:spacing w:before="0" w:beforeAutospacing="0" w:after="0" w:afterAutospacing="0"/>
              <w:ind w:left="37"/>
            </w:pPr>
            <w:r w:rsidRPr="0014136C">
              <w:rPr>
                <w:color w:val="000000"/>
              </w:rPr>
              <w:t>Работа с учебником № 662, 666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14136C" w:rsidRDefault="003C6480" w:rsidP="003C6480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№ 667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  <w:rPr>
                <w:b/>
              </w:rPr>
            </w:pPr>
            <w:r w:rsidRPr="009436C2">
              <w:rPr>
                <w:b/>
                <w:color w:val="000000"/>
              </w:rPr>
              <w:t>физика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1.Прочитать п. 26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2.Выписать формулы (без вывода) и определения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 w:line="252" w:lineRule="auto"/>
            </w:pPr>
            <w:r w:rsidRPr="009436C2">
              <w:rPr>
                <w:color w:val="000000"/>
              </w:rPr>
              <w:t>3.Ответить на вопросы 2,3 стр. 131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 w:line="252" w:lineRule="auto"/>
            </w:pPr>
            <w:r w:rsidRPr="009436C2">
              <w:rPr>
                <w:color w:val="000000"/>
              </w:rPr>
              <w:t>1.п. 26, формулы и определения выучить.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 w:line="252" w:lineRule="auto"/>
            </w:pPr>
            <w:r w:rsidRPr="009436C2">
              <w:rPr>
                <w:color w:val="000000"/>
              </w:rPr>
              <w:t>2. упр. 25 (1,3)</w:t>
            </w:r>
          </w:p>
        </w:tc>
        <w:tc>
          <w:tcPr>
            <w:tcW w:w="1672" w:type="dxa"/>
            <w:gridSpan w:val="2"/>
          </w:tcPr>
          <w:p w:rsidR="003C6480" w:rsidRPr="007B019B" w:rsidRDefault="003C6480" w:rsidP="003C64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019B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80" w:rsidRPr="007B019B" w:rsidRDefault="003C6480" w:rsidP="003C64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19B">
              <w:rPr>
                <w:rFonts w:ascii="Times New Roman" w:hAnsi="Times New Roman"/>
                <w:sz w:val="24"/>
                <w:szCs w:val="24"/>
              </w:rPr>
              <w:t>1.Прочитать п. 22.</w:t>
            </w:r>
          </w:p>
          <w:p w:rsidR="003C6480" w:rsidRPr="007B019B" w:rsidRDefault="003C6480" w:rsidP="003C64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19B">
              <w:rPr>
                <w:rFonts w:ascii="Times New Roman" w:hAnsi="Times New Roman"/>
                <w:sz w:val="24"/>
                <w:szCs w:val="24"/>
              </w:rPr>
              <w:t>2.Посмотреть по возможности видеоурок</w:t>
            </w:r>
          </w:p>
          <w:p w:rsidR="003C6480" w:rsidRPr="007B019B" w:rsidRDefault="003C6480" w:rsidP="003C6480">
            <w:pPr>
              <w:rPr>
                <w:rFonts w:ascii="Times New Roman" w:hAnsi="Times New Roman"/>
                <w:sz w:val="24"/>
                <w:szCs w:val="24"/>
              </w:rPr>
            </w:pPr>
            <w:r w:rsidRPr="007B019B">
              <w:rPr>
                <w:rFonts w:ascii="Times New Roman" w:hAnsi="Times New Roman"/>
                <w:color w:val="5B9BD5" w:themeColor="accent1"/>
                <w:sz w:val="24"/>
                <w:szCs w:val="24"/>
              </w:rPr>
              <w:t>https://yandex.ru/video/preview/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80" w:rsidRPr="007B019B" w:rsidRDefault="003C6480" w:rsidP="003C64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19B">
              <w:rPr>
                <w:rFonts w:ascii="Times New Roman" w:hAnsi="Times New Roman"/>
                <w:sz w:val="24"/>
                <w:szCs w:val="24"/>
              </w:rPr>
              <w:t>Выполнить карточку</w:t>
            </w:r>
          </w:p>
        </w:tc>
      </w:tr>
      <w:tr w:rsidR="003C6480" w:rsidRPr="00D16382" w:rsidTr="006224D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80" w:rsidRPr="00B43634" w:rsidRDefault="003C6480" w:rsidP="003C6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14136C" w:rsidRDefault="003C6480" w:rsidP="003C6480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 xml:space="preserve">Посмотреть по возможности видео урок или самому найти и записать правило «Как образуются слова с противоположным значением» (с помощью каких </w:t>
            </w:r>
            <w:r w:rsidRPr="0014136C">
              <w:rPr>
                <w:color w:val="000000"/>
              </w:rPr>
              <w:lastRenderedPageBreak/>
              <w:t>приставок, суффиксов, привести три примера)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14136C" w:rsidRDefault="003C6480" w:rsidP="003C6480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lastRenderedPageBreak/>
              <w:t>стр. 36 упр. 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  <w:rPr>
                <w:b/>
              </w:rPr>
            </w:pPr>
            <w:r w:rsidRPr="009436C2">
              <w:rPr>
                <w:b/>
                <w:color w:val="000000"/>
              </w:rPr>
              <w:t>русский язык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1.П. 11 прочитать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2. Упр.106,108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1. карточка</w:t>
            </w:r>
          </w:p>
        </w:tc>
        <w:tc>
          <w:tcPr>
            <w:tcW w:w="1672" w:type="dxa"/>
            <w:gridSpan w:val="2"/>
          </w:tcPr>
          <w:p w:rsidR="003C6480" w:rsidRPr="007B019B" w:rsidRDefault="003C6480" w:rsidP="003C64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019B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  <w:gridSpan w:val="3"/>
          </w:tcPr>
          <w:p w:rsidR="003C6480" w:rsidRPr="007B019B" w:rsidRDefault="003C6480" w:rsidP="003C6480">
            <w:pPr>
              <w:pStyle w:val="a3"/>
              <w:spacing w:before="0" w:beforeAutospacing="0" w:after="0" w:afterAutospacing="0"/>
            </w:pPr>
            <w:r w:rsidRPr="007B019B">
              <w:rPr>
                <w:color w:val="000000"/>
              </w:rPr>
              <w:t xml:space="preserve">1)Подготовка к сдаче нормативам ГТО; </w:t>
            </w:r>
          </w:p>
          <w:p w:rsidR="003C6480" w:rsidRPr="007B019B" w:rsidRDefault="003C6480" w:rsidP="003C6480">
            <w:pPr>
              <w:pStyle w:val="a3"/>
              <w:spacing w:before="0" w:beforeAutospacing="0" w:after="0" w:afterAutospacing="0"/>
            </w:pPr>
            <w:r w:rsidRPr="007B019B">
              <w:rPr>
                <w:color w:val="000000"/>
              </w:rPr>
              <w:t>2)Просмотр видеомареала;</w:t>
            </w:r>
          </w:p>
          <w:p w:rsidR="003C6480" w:rsidRPr="007B019B" w:rsidRDefault="003C6480" w:rsidP="003C6480">
            <w:pPr>
              <w:pStyle w:val="a3"/>
              <w:spacing w:before="0" w:beforeAutospacing="0" w:after="0" w:afterAutospacing="0"/>
            </w:pPr>
            <w:r w:rsidRPr="007B019B">
              <w:rPr>
                <w:color w:val="000000"/>
              </w:rPr>
              <w:t>3)Изучение рекомендаций.</w:t>
            </w:r>
          </w:p>
        </w:tc>
        <w:tc>
          <w:tcPr>
            <w:tcW w:w="1588" w:type="dxa"/>
            <w:gridSpan w:val="2"/>
          </w:tcPr>
          <w:p w:rsidR="003C6480" w:rsidRPr="007B019B" w:rsidRDefault="003C6480" w:rsidP="003C6480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 w:rsidRPr="007B019B">
              <w:rPr>
                <w:color w:val="000000"/>
              </w:rPr>
              <w:t>ОРУ (общеразвивающие упражнения);</w:t>
            </w:r>
          </w:p>
          <w:p w:rsidR="003C6480" w:rsidRPr="007B019B" w:rsidRDefault="003C6480" w:rsidP="003C6480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 w:rsidRPr="007B019B">
              <w:rPr>
                <w:color w:val="000000"/>
              </w:rPr>
              <w:t>Поднимание туловище из положения лежа;</w:t>
            </w:r>
          </w:p>
          <w:p w:rsidR="003C6480" w:rsidRPr="007B019B" w:rsidRDefault="003C6480" w:rsidP="003C6480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</w:pPr>
            <w:r w:rsidRPr="007B019B">
              <w:rPr>
                <w:color w:val="000000"/>
              </w:rPr>
              <w:t xml:space="preserve">Наклон вперед из </w:t>
            </w:r>
            <w:r w:rsidRPr="007B019B">
              <w:rPr>
                <w:color w:val="000000"/>
              </w:rPr>
              <w:lastRenderedPageBreak/>
              <w:t>положения лежа.</w:t>
            </w:r>
          </w:p>
        </w:tc>
      </w:tr>
      <w:tr w:rsidR="003C6480" w:rsidRPr="00D16382" w:rsidTr="00E742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80" w:rsidRPr="00B43634" w:rsidRDefault="003C6480" w:rsidP="003C6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14136C" w:rsidRDefault="003C6480" w:rsidP="003C6480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Прочитать П. 25. Изучить и описать устройство паровой турбины. Ответить на вопросы стр. 94, 1-4 вопрос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14136C" w:rsidRDefault="003C6480" w:rsidP="003C6480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П. 25, устный рассказ о паровой турбине (отправить аудиосообщение)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  <w:rPr>
                <w:b/>
              </w:rPr>
            </w:pPr>
            <w:r w:rsidRPr="009436C2">
              <w:rPr>
                <w:b/>
                <w:color w:val="000000"/>
              </w:rPr>
              <w:t>физическая культура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  <w:ind w:left="37"/>
            </w:pPr>
            <w:r w:rsidRPr="009436C2">
              <w:rPr>
                <w:color w:val="000000"/>
              </w:rPr>
              <w:t xml:space="preserve">1)Подготовка к сдаче нормативам ГТО; 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/>
              <w:ind w:left="37"/>
            </w:pPr>
            <w:r w:rsidRPr="009436C2">
              <w:t> 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/>
              <w:ind w:left="37"/>
            </w:pPr>
            <w:r w:rsidRPr="009436C2">
              <w:rPr>
                <w:color w:val="000000"/>
              </w:rPr>
              <w:t>2)Просмотр видеомареала;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/>
              <w:ind w:left="37"/>
            </w:pPr>
            <w:r w:rsidRPr="009436C2">
              <w:rPr>
                <w:color w:val="000000"/>
              </w:rPr>
              <w:t>3)Изучение рекомендаций.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1.ОРУ (общеразвивающие упражнения);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2.Поднимание туловище из положения лежа;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3.Наклон вперед из положения лежа.</w:t>
            </w:r>
          </w:p>
        </w:tc>
        <w:tc>
          <w:tcPr>
            <w:tcW w:w="1672" w:type="dxa"/>
            <w:gridSpan w:val="2"/>
          </w:tcPr>
          <w:p w:rsidR="003C6480" w:rsidRPr="007B019B" w:rsidRDefault="003C6480" w:rsidP="003C64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019B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7B019B" w:rsidRDefault="003C6480" w:rsidP="003C6480">
            <w:pPr>
              <w:pStyle w:val="a3"/>
              <w:spacing w:before="0" w:beforeAutospacing="0" w:after="0" w:afterAutospacing="0"/>
            </w:pPr>
            <w:r w:rsidRPr="007B019B">
              <w:rPr>
                <w:color w:val="000000"/>
              </w:rPr>
              <w:t>1.П. 11 прочитать</w:t>
            </w:r>
          </w:p>
          <w:p w:rsidR="003C6480" w:rsidRPr="007B019B" w:rsidRDefault="003C6480" w:rsidP="003C6480">
            <w:pPr>
              <w:pStyle w:val="a3"/>
              <w:spacing w:before="0" w:beforeAutospacing="0" w:after="0" w:afterAutospacing="0"/>
            </w:pPr>
            <w:r w:rsidRPr="007B019B">
              <w:rPr>
                <w:color w:val="000000"/>
              </w:rPr>
              <w:t>2. Упр.106,108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7B019B" w:rsidRDefault="003C6480" w:rsidP="003C6480">
            <w:pPr>
              <w:pStyle w:val="a3"/>
              <w:spacing w:before="0" w:beforeAutospacing="0" w:after="0" w:afterAutospacing="0"/>
            </w:pPr>
            <w:r w:rsidRPr="007B019B">
              <w:rPr>
                <w:color w:val="000000"/>
              </w:rPr>
              <w:t>1. карточка</w:t>
            </w:r>
          </w:p>
        </w:tc>
      </w:tr>
      <w:tr w:rsidR="003C6480" w:rsidRPr="00D16382" w:rsidTr="00305C3E">
        <w:trPr>
          <w:trHeight w:val="1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80" w:rsidRPr="00B43634" w:rsidRDefault="003C6480" w:rsidP="003C6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14136C" w:rsidRDefault="003C6480" w:rsidP="003C6480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Тема «Великая Северная война 1700-1721 г.» прочитать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Default="003C6480" w:rsidP="003C648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4136C">
              <w:rPr>
                <w:color w:val="000000"/>
              </w:rPr>
              <w:t>Письменно ответить на вопрос № 1 стр. 33 (Вопросы и задания)</w:t>
            </w:r>
          </w:p>
          <w:p w:rsidR="003C6480" w:rsidRPr="0014136C" w:rsidRDefault="003C6480" w:rsidP="003C6480">
            <w:pPr>
              <w:pStyle w:val="a3"/>
              <w:spacing w:before="0" w:beforeAutospacing="0" w:after="0" w:afterAutospacing="0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  <w:rPr>
                <w:b/>
              </w:rPr>
            </w:pPr>
            <w:r w:rsidRPr="009436C2">
              <w:rPr>
                <w:b/>
                <w:color w:val="000000"/>
              </w:rPr>
              <w:t>география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1.Повторить п. 13-14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выполнить тест</w:t>
            </w:r>
          </w:p>
        </w:tc>
        <w:tc>
          <w:tcPr>
            <w:tcW w:w="1672" w:type="dxa"/>
            <w:gridSpan w:val="2"/>
          </w:tcPr>
          <w:p w:rsidR="003C6480" w:rsidRPr="007B019B" w:rsidRDefault="003C6480" w:rsidP="003C64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019B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gridSpan w:val="3"/>
          </w:tcPr>
          <w:p w:rsidR="003C6480" w:rsidRPr="007B019B" w:rsidRDefault="003C6480" w:rsidP="003C6480">
            <w:pPr>
              <w:rPr>
                <w:rFonts w:ascii="Times New Roman" w:hAnsi="Times New Roman"/>
                <w:sz w:val="24"/>
                <w:szCs w:val="24"/>
              </w:rPr>
            </w:pPr>
            <w:r w:rsidRPr="007B019B">
              <w:rPr>
                <w:rFonts w:ascii="Times New Roman" w:hAnsi="Times New Roman"/>
                <w:sz w:val="24"/>
                <w:szCs w:val="24"/>
              </w:rPr>
              <w:t>Свойства функций</w:t>
            </w:r>
          </w:p>
        </w:tc>
        <w:tc>
          <w:tcPr>
            <w:tcW w:w="1588" w:type="dxa"/>
            <w:gridSpan w:val="2"/>
          </w:tcPr>
          <w:p w:rsidR="003C6480" w:rsidRPr="007B019B" w:rsidRDefault="003C6480" w:rsidP="003C6480">
            <w:pPr>
              <w:rPr>
                <w:rFonts w:ascii="Times New Roman" w:hAnsi="Times New Roman"/>
                <w:sz w:val="24"/>
                <w:szCs w:val="24"/>
              </w:rPr>
            </w:pPr>
            <w:r w:rsidRPr="007B019B">
              <w:rPr>
                <w:rFonts w:ascii="Times New Roman" w:hAnsi="Times New Roman"/>
                <w:sz w:val="24"/>
                <w:szCs w:val="24"/>
              </w:rPr>
              <w:t>Тест (№ 6-14, № 20,21)</w:t>
            </w:r>
          </w:p>
        </w:tc>
      </w:tr>
      <w:tr w:rsidR="003C6480" w:rsidRPr="00D16382" w:rsidTr="00305C3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480" w:rsidRPr="00B43634" w:rsidRDefault="003C6480" w:rsidP="003C6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14136C" w:rsidRDefault="003C6480" w:rsidP="003C6480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 </w:t>
            </w:r>
            <w:r w:rsidRPr="0014136C">
              <w:rPr>
                <w:color w:val="000000"/>
              </w:rPr>
              <w:t>«Музыкальный стиль в творчестве композиторов»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14136C" w:rsidRDefault="003C6480" w:rsidP="003C6480">
            <w:pPr>
              <w:pStyle w:val="a3"/>
              <w:spacing w:before="0" w:beforeAutospacing="0" w:after="0" w:afterAutospacing="0"/>
            </w:pPr>
            <w:r w:rsidRPr="0014136C">
              <w:rPr>
                <w:color w:val="000000"/>
              </w:rPr>
              <w:t>Прослушать композицию К.Дебюсси «Праздневства»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  <w:rPr>
                <w:b/>
              </w:rPr>
            </w:pPr>
            <w:r w:rsidRPr="009436C2">
              <w:rPr>
                <w:b/>
                <w:color w:val="000000"/>
              </w:rPr>
              <w:t>биология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1.Прочитать п. 22.</w:t>
            </w:r>
          </w:p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2.Посмотреть по возможности видеоурок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480" w:rsidRPr="009436C2" w:rsidRDefault="003C6480" w:rsidP="003C6480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Выполнить карточку</w:t>
            </w:r>
          </w:p>
        </w:tc>
        <w:tc>
          <w:tcPr>
            <w:tcW w:w="1672" w:type="dxa"/>
            <w:gridSpan w:val="2"/>
          </w:tcPr>
          <w:p w:rsidR="003C6480" w:rsidRPr="007B019B" w:rsidRDefault="003C6480" w:rsidP="003C64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019B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80" w:rsidRPr="007B019B" w:rsidRDefault="003C6480" w:rsidP="003C64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19B">
              <w:rPr>
                <w:rFonts w:ascii="Times New Roman" w:hAnsi="Times New Roman"/>
                <w:sz w:val="24"/>
                <w:szCs w:val="24"/>
              </w:rPr>
              <w:t>1.Повторить п. 13-14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480" w:rsidRPr="007B019B" w:rsidRDefault="003C6480" w:rsidP="003C64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19B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</w:tr>
      <w:tr w:rsidR="00F743CC" w:rsidRPr="00D16382" w:rsidTr="0004319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CC" w:rsidRPr="00B43634" w:rsidRDefault="00F743CC" w:rsidP="00F743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CC" w:rsidRDefault="00F743CC" w:rsidP="00F743CC">
            <w:pPr>
              <w:pStyle w:val="a3"/>
              <w:spacing w:before="0" w:beforeAutospacing="0" w:after="0" w:afterAutospacing="0"/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CC" w:rsidRDefault="00F743CC" w:rsidP="00F743CC">
            <w:pPr>
              <w:pStyle w:val="a3"/>
              <w:spacing w:before="0" w:beforeAutospacing="0" w:after="0" w:afterAutospacing="0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3CC" w:rsidRPr="00F743CC" w:rsidRDefault="00F743CC" w:rsidP="00F743C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английский язык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3CC" w:rsidRPr="009436C2" w:rsidRDefault="00F743CC" w:rsidP="00F743CC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t>1.Стр. 59, упр. 6 (соотнести по смыслу два столбика, перевести полученные фразы).</w:t>
            </w:r>
          </w:p>
          <w:p w:rsidR="00F743CC" w:rsidRPr="009436C2" w:rsidRDefault="00F743CC" w:rsidP="00F743CC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lastRenderedPageBreak/>
              <w:t>2.Составить предложения с полученными фразами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3CC" w:rsidRPr="009436C2" w:rsidRDefault="00F743CC" w:rsidP="00F743CC">
            <w:pPr>
              <w:pStyle w:val="a3"/>
              <w:spacing w:before="0" w:beforeAutospacing="0" w:after="0" w:afterAutospacing="0"/>
            </w:pPr>
            <w:r w:rsidRPr="009436C2">
              <w:rPr>
                <w:color w:val="000000"/>
              </w:rPr>
              <w:lastRenderedPageBreak/>
              <w:t>1. стр. 39, упр. 7</w:t>
            </w:r>
          </w:p>
        </w:tc>
        <w:tc>
          <w:tcPr>
            <w:tcW w:w="1672" w:type="dxa"/>
            <w:gridSpan w:val="2"/>
          </w:tcPr>
          <w:p w:rsidR="00F743CC" w:rsidRPr="007B019B" w:rsidRDefault="00F743CC" w:rsidP="00F743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019B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3CC" w:rsidRPr="007B019B" w:rsidRDefault="00F743CC" w:rsidP="00F743CC">
            <w:pPr>
              <w:pStyle w:val="a3"/>
              <w:spacing w:before="0" w:beforeAutospacing="0" w:after="0" w:afterAutospacing="0"/>
            </w:pPr>
            <w:r w:rsidRPr="007B019B">
              <w:rPr>
                <w:color w:val="000000"/>
              </w:rPr>
              <w:t>1.Стр. 59, упр. 6 (соотнести по смыслу два столбика, перевести полученные фразы).</w:t>
            </w:r>
          </w:p>
          <w:p w:rsidR="00F743CC" w:rsidRPr="007B019B" w:rsidRDefault="00F743CC" w:rsidP="00F743CC">
            <w:pPr>
              <w:pStyle w:val="a3"/>
              <w:spacing w:before="0" w:beforeAutospacing="0" w:after="0" w:afterAutospacing="0"/>
            </w:pPr>
            <w:r w:rsidRPr="007B019B">
              <w:rPr>
                <w:color w:val="000000"/>
              </w:rPr>
              <w:lastRenderedPageBreak/>
              <w:t>2.Составить предложения с полученными фразами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3CC" w:rsidRPr="007B019B" w:rsidRDefault="00F743CC" w:rsidP="00F743CC">
            <w:pPr>
              <w:pStyle w:val="a3"/>
              <w:spacing w:before="0" w:beforeAutospacing="0" w:after="0" w:afterAutospacing="0"/>
            </w:pPr>
            <w:r w:rsidRPr="007B019B">
              <w:rPr>
                <w:color w:val="000000"/>
              </w:rPr>
              <w:lastRenderedPageBreak/>
              <w:t>1. стр. 39, упр. 7</w:t>
            </w:r>
          </w:p>
        </w:tc>
      </w:tr>
      <w:tr w:rsidR="00C92441" w:rsidRPr="00D16382" w:rsidTr="006D6197">
        <w:tc>
          <w:tcPr>
            <w:tcW w:w="5132" w:type="dxa"/>
            <w:gridSpan w:val="7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 xml:space="preserve">0 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529" w:type="dxa"/>
            <w:gridSpan w:val="7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382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441" w:rsidRPr="00D16382" w:rsidTr="006D6197">
        <w:tc>
          <w:tcPr>
            <w:tcW w:w="3403" w:type="dxa"/>
            <w:gridSpan w:val="4"/>
            <w:shd w:val="clear" w:color="auto" w:fill="auto"/>
          </w:tcPr>
          <w:p w:rsidR="00C92441" w:rsidRPr="00B43634" w:rsidRDefault="00C92441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  <w:shd w:val="clear" w:color="auto" w:fill="auto"/>
          </w:tcPr>
          <w:p w:rsidR="00C92441" w:rsidRPr="00B43634" w:rsidRDefault="00C92441" w:rsidP="006D6197">
            <w:pPr>
              <w:tabs>
                <w:tab w:val="left" w:pos="2475"/>
                <w:tab w:val="left" w:pos="59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 xml:space="preserve">  План действий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C92441" w:rsidRPr="00B43634" w:rsidRDefault="00C92441" w:rsidP="006D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CC2" w:rsidRPr="00F743CC" w:rsidTr="002D4CC2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Англ.язык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1.Соотнести пословицы на русском и английском языке (карточка 1)</w:t>
            </w:r>
          </w:p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2.Найти для каждой пословицы ее окончание во второй колонке (карточка 2)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Перевести вторую карточку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литература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1.Прочитать статью «Реквием» в учебнике стр. 167-170.</w:t>
            </w:r>
          </w:p>
          <w:p w:rsidR="002D4CC2" w:rsidRPr="00F743CC" w:rsidRDefault="002D4CC2" w:rsidP="002D4CC2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2.Написать небольшое сообщение в тетради «История создания поэмы «Реквием»»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сообщение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CC2" w:rsidRPr="00F743CC" w:rsidTr="002D4CC2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Алг. и нач. Анализа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Решение уравнений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Тест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биология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CC2" w:rsidRPr="00F743CC" w:rsidRDefault="002D4CC2" w:rsidP="002D4CC2">
            <w:pPr>
              <w:pStyle w:val="a3"/>
              <w:spacing w:before="0" w:beforeAutospacing="0" w:after="160" w:afterAutospacing="0"/>
            </w:pPr>
            <w:r w:rsidRPr="00F743CC">
              <w:rPr>
                <w:color w:val="000000"/>
              </w:rPr>
              <w:t>1.Прочитать п. 22.</w:t>
            </w:r>
          </w:p>
          <w:p w:rsidR="002D4CC2" w:rsidRPr="00F743CC" w:rsidRDefault="002D4CC2" w:rsidP="002D4CC2">
            <w:pPr>
              <w:pStyle w:val="a3"/>
              <w:spacing w:before="0" w:beforeAutospacing="0" w:after="160" w:afterAutospacing="0"/>
            </w:pPr>
            <w:r w:rsidRPr="00F743CC">
              <w:rPr>
                <w:color w:val="000000"/>
              </w:rPr>
              <w:t>2.Посмотреть по возможности видеоурок.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CC2" w:rsidRPr="00F743CC" w:rsidRDefault="002D4CC2" w:rsidP="002D4CC2">
            <w:pPr>
              <w:pStyle w:val="a3"/>
              <w:spacing w:before="0" w:beforeAutospacing="0" w:after="0" w:afterAutospacing="0" w:line="252" w:lineRule="auto"/>
            </w:pPr>
            <w:r w:rsidRPr="00F743CC">
              <w:rPr>
                <w:color w:val="000000"/>
              </w:rPr>
              <w:t>Выполнить карточку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CC2" w:rsidRPr="00F743CC" w:rsidTr="002D4CC2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Геометрия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Параллельность плоскостей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Тест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алгебра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Наибольшее и наименьшее значения функций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Тест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CC2" w:rsidRPr="00F743CC" w:rsidTr="0014136C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Физика</w:t>
            </w:r>
          </w:p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1. п 59, ответить на вопросы 1-3, стр 199</w:t>
            </w:r>
          </w:p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2. решить задачи № 3,7 </w:t>
            </w:r>
            <w:r>
              <w:rPr>
                <w:color w:val="000000"/>
              </w:rPr>
              <w:lastRenderedPageBreak/>
              <w:t>стр 193 («задачи для самостоятельного решения»)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Самостоятельная работа  №1                (прилагается)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география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1.Посмотреть видеоурок</w:t>
            </w:r>
          </w:p>
          <w:p w:rsidR="002D4CC2" w:rsidRPr="00F743CC" w:rsidRDefault="002D4CC2" w:rsidP="0014136C">
            <w:pPr>
              <w:pStyle w:val="a3"/>
              <w:spacing w:before="0" w:beforeAutospacing="0" w:after="0" w:afterAutospacing="0"/>
            </w:pPr>
            <w:r w:rsidRPr="00F743CC"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Выполнить практическую работу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CC2" w:rsidRPr="00F743CC" w:rsidTr="0014136C">
        <w:trPr>
          <w:trHeight w:val="187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lastRenderedPageBreak/>
              <w:t>Литература(т)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Тема «Художественное мастерство А.А.Фета»</w:t>
            </w:r>
          </w:p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 xml:space="preserve">Выполнить карточку 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Найти информацию о биографии и творческом пути Фета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</w:rPr>
              <w:t>В</w:t>
            </w:r>
            <w:r w:rsidRPr="00F743CC">
              <w:rPr>
                <w:b/>
                <w:color w:val="000000"/>
              </w:rPr>
              <w:t>иС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Рассеивание случайных величин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Тест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CC2" w:rsidRPr="00F743CC" w:rsidTr="0014136C">
        <w:trPr>
          <w:trHeight w:val="2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Pr="002D4CC2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2D4CC2">
              <w:rPr>
                <w:b/>
                <w:color w:val="000000"/>
              </w:rPr>
              <w:t>Литература(у)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Тема «Тютчев и литературная традиция. Художественное своеобразие поэзии Тютчева»</w:t>
            </w:r>
          </w:p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Прочитать статью «Поэзия Тютчева в контексте русского литературного развития» в учебнике стр. 233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CC2" w:rsidRDefault="002D4CC2" w:rsidP="002D4CC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Написать сообщение в тетради « Художественное своеобразие поэзии Тютчева»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2D4CC2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геометрия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1.тема цилиндр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4CC2" w:rsidRPr="00F743CC" w:rsidRDefault="002D4CC2" w:rsidP="0014136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тест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2D4CC2" w:rsidRPr="00B43634" w:rsidRDefault="002D4CC2" w:rsidP="002D4C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3CC" w:rsidRPr="00F743CC" w:rsidTr="00F743CC">
        <w:trPr>
          <w:trHeight w:val="20"/>
        </w:trPr>
        <w:tc>
          <w:tcPr>
            <w:tcW w:w="1701" w:type="dxa"/>
            <w:gridSpan w:val="2"/>
          </w:tcPr>
          <w:p w:rsidR="00F743CC" w:rsidRPr="00F743CC" w:rsidRDefault="00F743CC" w:rsidP="00F743CC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2"/>
          </w:tcPr>
          <w:p w:rsidR="00F743CC" w:rsidRPr="00F743CC" w:rsidRDefault="00F743CC" w:rsidP="00F743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</w:tcPr>
          <w:p w:rsidR="00F743CC" w:rsidRPr="00F743CC" w:rsidRDefault="00F743CC" w:rsidP="00F743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3CC" w:rsidRPr="00F743CC" w:rsidRDefault="00F743CC" w:rsidP="00F743CC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43CC">
              <w:rPr>
                <w:b/>
                <w:color w:val="000000"/>
              </w:rPr>
              <w:t>литература</w:t>
            </w:r>
          </w:p>
        </w:tc>
        <w:tc>
          <w:tcPr>
            <w:tcW w:w="18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3CC" w:rsidRPr="00F743CC" w:rsidRDefault="00F743CC" w:rsidP="00F743C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t>1.Прочитать статью «Реквием» в учебнике стр. 167-170.</w:t>
            </w:r>
          </w:p>
          <w:p w:rsidR="00F743CC" w:rsidRPr="00F743CC" w:rsidRDefault="00F743CC" w:rsidP="00F743C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lastRenderedPageBreak/>
              <w:t>2.Написать небольшое сообщение в тетради «История создания поэмы «Реквием»»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3CC" w:rsidRPr="00F743CC" w:rsidRDefault="00F743CC" w:rsidP="00F743CC">
            <w:pPr>
              <w:pStyle w:val="a3"/>
              <w:spacing w:before="0" w:beforeAutospacing="0" w:after="0" w:afterAutospacing="0"/>
            </w:pPr>
            <w:r w:rsidRPr="00F743CC">
              <w:rPr>
                <w:color w:val="000000"/>
              </w:rPr>
              <w:lastRenderedPageBreak/>
              <w:t>сообщение</w:t>
            </w:r>
          </w:p>
        </w:tc>
        <w:tc>
          <w:tcPr>
            <w:tcW w:w="1672" w:type="dxa"/>
            <w:gridSpan w:val="2"/>
            <w:shd w:val="clear" w:color="auto" w:fill="auto"/>
          </w:tcPr>
          <w:p w:rsidR="00F743CC" w:rsidRPr="00F743CC" w:rsidRDefault="00F743CC" w:rsidP="00F7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F743CC" w:rsidRPr="00F743CC" w:rsidRDefault="00F743CC" w:rsidP="00F7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F743CC" w:rsidRPr="00F743CC" w:rsidRDefault="00F743CC" w:rsidP="00F7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2441" w:rsidRPr="00F743CC" w:rsidRDefault="00C92441" w:rsidP="00C92441">
      <w:pPr>
        <w:spacing w:after="0"/>
        <w:rPr>
          <w:rFonts w:ascii="Times New Roman" w:hAnsi="Times New Roman"/>
          <w:sz w:val="24"/>
          <w:szCs w:val="24"/>
        </w:rPr>
      </w:pPr>
    </w:p>
    <w:p w:rsidR="00C92441" w:rsidRPr="00F743CC" w:rsidRDefault="00C92441" w:rsidP="00C92441">
      <w:pPr>
        <w:rPr>
          <w:rFonts w:ascii="Times New Roman" w:hAnsi="Times New Roman"/>
          <w:sz w:val="24"/>
          <w:szCs w:val="24"/>
        </w:rPr>
      </w:pPr>
    </w:p>
    <w:p w:rsidR="000874FE" w:rsidRDefault="000874FE" w:rsidP="00C92441">
      <w:pPr>
        <w:spacing w:after="0"/>
      </w:pPr>
    </w:p>
    <w:sectPr w:rsidR="000874FE" w:rsidSect="0016178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057B7"/>
    <w:multiLevelType w:val="multilevel"/>
    <w:tmpl w:val="96A8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A555D"/>
    <w:multiLevelType w:val="multilevel"/>
    <w:tmpl w:val="1C58A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86634"/>
    <w:multiLevelType w:val="multilevel"/>
    <w:tmpl w:val="32D80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9F0A9B"/>
    <w:multiLevelType w:val="multilevel"/>
    <w:tmpl w:val="1A88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5434DD"/>
    <w:multiLevelType w:val="hybridMultilevel"/>
    <w:tmpl w:val="4A728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F6FCB"/>
    <w:multiLevelType w:val="hybridMultilevel"/>
    <w:tmpl w:val="72802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754FB"/>
    <w:multiLevelType w:val="hybridMultilevel"/>
    <w:tmpl w:val="43209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D1E8B"/>
    <w:multiLevelType w:val="multilevel"/>
    <w:tmpl w:val="E430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B03B38"/>
    <w:multiLevelType w:val="multilevel"/>
    <w:tmpl w:val="1884D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961E30"/>
    <w:multiLevelType w:val="multilevel"/>
    <w:tmpl w:val="97CC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1E67DE"/>
    <w:multiLevelType w:val="multilevel"/>
    <w:tmpl w:val="E048C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D87E2F"/>
    <w:multiLevelType w:val="hybridMultilevel"/>
    <w:tmpl w:val="72A6B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E6480"/>
    <w:multiLevelType w:val="multilevel"/>
    <w:tmpl w:val="930A8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115804"/>
    <w:multiLevelType w:val="multilevel"/>
    <w:tmpl w:val="93E0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13"/>
  </w:num>
  <w:num w:numId="11">
    <w:abstractNumId w:val="3"/>
  </w:num>
  <w:num w:numId="12">
    <w:abstractNumId w:val="9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41"/>
    <w:rsid w:val="000874FE"/>
    <w:rsid w:val="0014136C"/>
    <w:rsid w:val="002D4CC2"/>
    <w:rsid w:val="003C6480"/>
    <w:rsid w:val="003E28FB"/>
    <w:rsid w:val="00621424"/>
    <w:rsid w:val="00854D04"/>
    <w:rsid w:val="009436C2"/>
    <w:rsid w:val="00C92441"/>
    <w:rsid w:val="00F7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D8AF"/>
  <w15:chartTrackingRefBased/>
  <w15:docId w15:val="{5126AC20-C9A9-4DD4-8BD0-137CBD72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4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4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2441"/>
    <w:pPr>
      <w:ind w:left="720"/>
      <w:contextualSpacing/>
    </w:pPr>
  </w:style>
  <w:style w:type="character" w:styleId="a5">
    <w:name w:val="Hyperlink"/>
    <w:uiPriority w:val="99"/>
    <w:unhideWhenUsed/>
    <w:rsid w:val="00C9244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___Microsoft_PowerPoint.ppt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rutube.ru/video/7edda76a4e21da30b136ed5c4a59703c/?r=w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11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Uchitel-ARM11</dc:creator>
  <cp:keywords/>
  <dc:description/>
  <cp:lastModifiedBy>Uchitel-ARM11</cp:lastModifiedBy>
  <cp:revision>2</cp:revision>
  <dcterms:created xsi:type="dcterms:W3CDTF">2025-12-03T04:28:00Z</dcterms:created>
  <dcterms:modified xsi:type="dcterms:W3CDTF">2025-12-04T04:04:00Z</dcterms:modified>
</cp:coreProperties>
</file>