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AD" w:rsidRPr="00B43634" w:rsidRDefault="00845BAD" w:rsidP="00845BAD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/>
          <w:b/>
          <w:bCs/>
          <w:color w:val="4F81BD"/>
          <w:sz w:val="26"/>
          <w:szCs w:val="26"/>
        </w:rPr>
      </w:pP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>
        <w:rPr>
          <w:rFonts w:ascii="Cambria" w:eastAsia="Times New Roman" w:hAnsi="Cambria"/>
          <w:b/>
          <w:bCs/>
          <w:sz w:val="26"/>
          <w:szCs w:val="26"/>
        </w:rPr>
        <w:t>1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-11 классы</w:t>
      </w:r>
    </w:p>
    <w:p w:rsidR="00845BAD" w:rsidRPr="00B43634" w:rsidRDefault="00845BAD" w:rsidP="00845B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3634">
        <w:rPr>
          <w:rFonts w:ascii="Times New Roman" w:hAnsi="Times New Roman"/>
          <w:b/>
          <w:sz w:val="24"/>
          <w:szCs w:val="24"/>
        </w:rPr>
        <w:t>0</w:t>
      </w:r>
      <w:r w:rsidR="00613966"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  <w:r w:rsidRPr="00B43634">
        <w:rPr>
          <w:rFonts w:ascii="Times New Roman" w:hAnsi="Times New Roman"/>
          <w:b/>
          <w:sz w:val="24"/>
          <w:szCs w:val="24"/>
        </w:rPr>
        <w:t>.1</w:t>
      </w:r>
      <w:r w:rsidRPr="00B43634">
        <w:rPr>
          <w:rFonts w:ascii="Times New Roman" w:hAnsi="Times New Roman"/>
          <w:b/>
          <w:sz w:val="24"/>
          <w:szCs w:val="24"/>
          <w:lang w:val="en-US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p w:rsidR="00845BAD" w:rsidRPr="00B43634" w:rsidRDefault="00845BAD" w:rsidP="00845BA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"/>
        <w:gridCol w:w="14"/>
        <w:gridCol w:w="1688"/>
        <w:gridCol w:w="28"/>
        <w:gridCol w:w="1673"/>
        <w:gridCol w:w="28"/>
        <w:gridCol w:w="1814"/>
        <w:gridCol w:w="15"/>
        <w:gridCol w:w="14"/>
        <w:gridCol w:w="1843"/>
        <w:gridCol w:w="1672"/>
        <w:gridCol w:w="29"/>
        <w:gridCol w:w="142"/>
        <w:gridCol w:w="1559"/>
        <w:gridCol w:w="113"/>
        <w:gridCol w:w="70"/>
        <w:gridCol w:w="1518"/>
        <w:gridCol w:w="396"/>
        <w:gridCol w:w="29"/>
        <w:gridCol w:w="1559"/>
      </w:tblGrid>
      <w:tr w:rsidR="00845BAD" w:rsidRPr="00D16382" w:rsidTr="006D6197">
        <w:tc>
          <w:tcPr>
            <w:tcW w:w="5104" w:type="dxa"/>
            <w:gridSpan w:val="6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415" w:type="dxa"/>
            <w:gridSpan w:val="9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6888" w:rsidRPr="00D16382" w:rsidTr="00147BD5">
        <w:tc>
          <w:tcPr>
            <w:tcW w:w="3431" w:type="dxa"/>
            <w:gridSpan w:val="5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673" w:type="dxa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714" w:type="dxa"/>
            <w:gridSpan w:val="5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672" w:type="dxa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827" w:type="dxa"/>
            <w:gridSpan w:val="7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606888" w:rsidRPr="00D16382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2B73" w:rsidRPr="00D16382" w:rsidTr="00EF2B73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Литературное чтение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Работа в Азбуке на с. 67 </w:t>
            </w:r>
            <w:r w:rsidRPr="00D16382">
              <w:rPr>
                <w:i/>
                <w:iCs/>
                <w:color w:val="000000"/>
              </w:rPr>
              <w:t>(смотри видеоролик).</w:t>
            </w:r>
          </w:p>
        </w:tc>
        <w:tc>
          <w:tcPr>
            <w:tcW w:w="1673" w:type="dxa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Английский язык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По возможности послушать диалог на </w:t>
            </w:r>
            <w:proofErr w:type="spellStart"/>
            <w:r w:rsidRPr="00D16382">
              <w:rPr>
                <w:color w:val="000000"/>
              </w:rPr>
              <w:t>стр</w:t>
            </w:r>
            <w:proofErr w:type="spellEnd"/>
            <w:r w:rsidRPr="00D16382">
              <w:rPr>
                <w:color w:val="000000"/>
              </w:rPr>
              <w:t xml:space="preserve"> 45,упр.3, попытаться прочитать самим, хотя бы отдельные слова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Выполнить </w:t>
            </w:r>
            <w:proofErr w:type="spellStart"/>
            <w:r w:rsidRPr="00D16382">
              <w:rPr>
                <w:color w:val="000000"/>
              </w:rPr>
              <w:t>упр</w:t>
            </w:r>
            <w:proofErr w:type="spellEnd"/>
            <w:r w:rsidRPr="00D16382">
              <w:rPr>
                <w:color w:val="000000"/>
              </w:rPr>
              <w:t xml:space="preserve"> 4 на стр. 45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Литература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</w:rPr>
              <w:t> 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Поговорим о самом главном.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 Л. Н. Толстой «Акула» с. 124-125 читаем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с. 125, вопрос 1 устный (видео) ответ</w:t>
            </w:r>
          </w:p>
        </w:tc>
      </w:tr>
      <w:tr w:rsidR="00EF2B73" w:rsidRPr="00D16382" w:rsidTr="00EF2B73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Русский язык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Работа в Прописях на с. 23 </w:t>
            </w:r>
            <w:r w:rsidRPr="00D16382">
              <w:rPr>
                <w:i/>
                <w:iCs/>
                <w:color w:val="000000"/>
              </w:rPr>
              <w:t>(смотри видеоролик).</w:t>
            </w:r>
          </w:p>
        </w:tc>
        <w:tc>
          <w:tcPr>
            <w:tcW w:w="1673" w:type="dxa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литературное чтение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ind w:left="37"/>
            </w:pPr>
            <w:r w:rsidRPr="00D16382">
              <w:rPr>
                <w:color w:val="000000"/>
              </w:rPr>
              <w:t>стр. 103-105 прочитать рассказ «</w:t>
            </w:r>
            <w:proofErr w:type="spellStart"/>
            <w:r w:rsidRPr="00D16382">
              <w:rPr>
                <w:color w:val="000000"/>
              </w:rPr>
              <w:t>Филипок</w:t>
            </w:r>
            <w:proofErr w:type="spellEnd"/>
            <w:r w:rsidRPr="00D16382">
              <w:rPr>
                <w:color w:val="000000"/>
              </w:rPr>
              <w:t xml:space="preserve">»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Записать в тетрадь значение выделенных  слов (слобода, </w:t>
            </w:r>
            <w:proofErr w:type="spellStart"/>
            <w:r w:rsidRPr="00D16382">
              <w:rPr>
                <w:color w:val="000000"/>
              </w:rPr>
              <w:t>пострелёнок,сенцы,бедовый</w:t>
            </w:r>
            <w:proofErr w:type="spellEnd"/>
            <w:r w:rsidRPr="00D16382">
              <w:rPr>
                <w:color w:val="000000"/>
              </w:rPr>
              <w:t>)</w:t>
            </w:r>
          </w:p>
        </w:tc>
        <w:tc>
          <w:tcPr>
            <w:tcW w:w="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Русский язык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t> </w:t>
            </w:r>
          </w:p>
          <w:p w:rsidR="00EF2B73" w:rsidRPr="00D16382" w:rsidRDefault="00613966" w:rsidP="00EF2B73">
            <w:pPr>
              <w:pStyle w:val="a3"/>
              <w:widowControl w:val="0"/>
              <w:spacing w:before="0" w:beforeAutospacing="0" w:after="0" w:afterAutospacing="0"/>
            </w:pPr>
            <w:hyperlink r:id="rId5" w:history="1">
              <w:r w:rsidR="00EF2B73" w:rsidRPr="00D16382">
                <w:rPr>
                  <w:rStyle w:val="a5"/>
                </w:rPr>
                <w:t>https://yandex.ru/video/preview/1869422933836140694</w:t>
              </w:r>
            </w:hyperlink>
            <w:r w:rsidR="00EF2B73" w:rsidRPr="00D16382">
              <w:rPr>
                <w:color w:val="000000"/>
              </w:rPr>
              <w:t xml:space="preserve">  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t> 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Правописание слов с удвоенными согласными.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Словарные слова: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к</w:t>
            </w:r>
            <w:r w:rsidRPr="00D16382">
              <w:rPr>
                <w:color w:val="000000"/>
                <w:u w:val="single"/>
              </w:rPr>
              <w:t>олле</w:t>
            </w:r>
            <w:r w:rsidRPr="00D16382">
              <w:rPr>
                <w:color w:val="000000"/>
              </w:rPr>
              <w:t>ктив, к</w:t>
            </w:r>
            <w:r w:rsidRPr="00D16382">
              <w:rPr>
                <w:color w:val="000000"/>
                <w:u w:val="single"/>
              </w:rPr>
              <w:t>олле</w:t>
            </w:r>
            <w:r w:rsidRPr="00D16382">
              <w:rPr>
                <w:color w:val="000000"/>
              </w:rPr>
              <w:t xml:space="preserve">кция 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с. 121, упр. 237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Стр.122, упр.238</w:t>
            </w:r>
          </w:p>
        </w:tc>
      </w:tr>
      <w:tr w:rsidR="00EF2B73" w:rsidRPr="00D16382" w:rsidTr="00EF2B73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Математика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Работа в учебнике на с 91, в РТ на с. 35 (верхняя </w:t>
            </w:r>
            <w:r w:rsidRPr="00D16382">
              <w:rPr>
                <w:color w:val="000000"/>
              </w:rPr>
              <w:lastRenderedPageBreak/>
              <w:t>половина)</w:t>
            </w:r>
            <w:r w:rsidRPr="00D16382">
              <w:rPr>
                <w:i/>
                <w:iCs/>
                <w:color w:val="000000"/>
              </w:rPr>
              <w:t xml:space="preserve"> (смотри видеоролик).</w:t>
            </w:r>
          </w:p>
        </w:tc>
        <w:tc>
          <w:tcPr>
            <w:tcW w:w="1673" w:type="dxa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русский язык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стр. 80 прочитать Вспомните!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стр. 80 упр. 117 (орфограммы подчеркнуть)</w:t>
            </w:r>
          </w:p>
        </w:tc>
        <w:tc>
          <w:tcPr>
            <w:tcW w:w="19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Математика</w:t>
            </w:r>
          </w:p>
        </w:tc>
        <w:tc>
          <w:tcPr>
            <w:tcW w:w="19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Повторение. с. 88, тест в-1 </w:t>
            </w:r>
          </w:p>
        </w:tc>
        <w:tc>
          <w:tcPr>
            <w:tcW w:w="15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Стр. 90, № 2</w:t>
            </w:r>
          </w:p>
        </w:tc>
      </w:tr>
      <w:tr w:rsidR="00EF2B73" w:rsidRPr="00D16382" w:rsidTr="00EF2B73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lastRenderedPageBreak/>
              <w:t>Труд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Выполнить объемную модель светофора </w:t>
            </w:r>
            <w:r w:rsidRPr="00D16382">
              <w:rPr>
                <w:i/>
                <w:iCs/>
                <w:color w:val="000000"/>
              </w:rPr>
              <w:t>(смотри фото).</w:t>
            </w:r>
          </w:p>
        </w:tc>
        <w:tc>
          <w:tcPr>
            <w:tcW w:w="1673" w:type="dxa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ИЗО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Понаблюдай за домашними растениями и животными.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Придумай и нарисуй сказочный домик для своего питомца или волшебный горшок для растения.</w:t>
            </w:r>
          </w:p>
        </w:tc>
        <w:tc>
          <w:tcPr>
            <w:tcW w:w="19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Музыка</w:t>
            </w:r>
          </w:p>
        </w:tc>
        <w:tc>
          <w:tcPr>
            <w:tcW w:w="19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 </w:t>
            </w:r>
            <w:proofErr w:type="spellStart"/>
            <w:r w:rsidRPr="00D16382">
              <w:rPr>
                <w:color w:val="000000"/>
              </w:rPr>
              <w:t>В.А.Моцарт</w:t>
            </w:r>
            <w:proofErr w:type="spellEnd"/>
            <w:r w:rsidRPr="00D16382">
              <w:rPr>
                <w:color w:val="000000"/>
              </w:rPr>
              <w:t xml:space="preserve"> «Маленькая ночная серенада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t> 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proofErr w:type="spellStart"/>
            <w:r w:rsidRPr="00D16382">
              <w:rPr>
                <w:color w:val="000000"/>
              </w:rPr>
              <w:t>Л.Бетховен</w:t>
            </w:r>
            <w:proofErr w:type="spellEnd"/>
            <w:r w:rsidRPr="00D16382">
              <w:rPr>
                <w:color w:val="000000"/>
              </w:rPr>
              <w:t xml:space="preserve"> №Лунная соната»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t> 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t> </w:t>
            </w:r>
          </w:p>
        </w:tc>
        <w:tc>
          <w:tcPr>
            <w:tcW w:w="15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r w:rsidRPr="00D16382">
              <w:rPr>
                <w:color w:val="000000"/>
              </w:rPr>
              <w:t>Слушание музыки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proofErr w:type="spellStart"/>
            <w:r w:rsidRPr="00D16382">
              <w:rPr>
                <w:color w:val="000000"/>
              </w:rPr>
              <w:t>В.А.Моцарт</w:t>
            </w:r>
            <w:proofErr w:type="spellEnd"/>
            <w:r w:rsidRPr="00D16382">
              <w:rPr>
                <w:color w:val="000000"/>
              </w:rPr>
              <w:t xml:space="preserve"> «Маленькая ночная серенада</w:t>
            </w:r>
          </w:p>
          <w:p w:rsidR="00EF2B73" w:rsidRPr="00D16382" w:rsidRDefault="00613966" w:rsidP="00EF2B73">
            <w:pPr>
              <w:pStyle w:val="a3"/>
              <w:widowControl w:val="0"/>
              <w:spacing w:before="0" w:beforeAutospacing="0" w:after="0" w:afterAutospacing="0"/>
            </w:pPr>
            <w:hyperlink r:id="rId6" w:history="1">
              <w:r w:rsidR="00EF2B73" w:rsidRPr="00D16382">
                <w:rPr>
                  <w:rStyle w:val="a5"/>
                </w:rPr>
                <w:t>https://yandex.ru/video/preview/12468491316574179255</w:t>
              </w:r>
            </w:hyperlink>
            <w:r w:rsidR="00EF2B73" w:rsidRPr="00D16382">
              <w:rPr>
                <w:color w:val="000000"/>
              </w:rPr>
              <w:t xml:space="preserve">  </w:t>
            </w:r>
          </w:p>
          <w:p w:rsidR="00EF2B73" w:rsidRPr="00D16382" w:rsidRDefault="00EF2B73" w:rsidP="00EF2B73">
            <w:pPr>
              <w:pStyle w:val="a3"/>
              <w:widowControl w:val="0"/>
              <w:spacing w:before="0" w:beforeAutospacing="0" w:after="0" w:afterAutospacing="0"/>
            </w:pPr>
            <w:proofErr w:type="spellStart"/>
            <w:r w:rsidRPr="00D16382">
              <w:rPr>
                <w:color w:val="000000"/>
              </w:rPr>
              <w:t>Л.Бетховен</w:t>
            </w:r>
            <w:proofErr w:type="spellEnd"/>
            <w:r w:rsidRPr="00D16382">
              <w:rPr>
                <w:color w:val="000000"/>
              </w:rPr>
              <w:t xml:space="preserve"> №Лунная соната» </w:t>
            </w:r>
          </w:p>
          <w:p w:rsidR="00EF2B73" w:rsidRPr="00D16382" w:rsidRDefault="00613966" w:rsidP="00EF2B73">
            <w:pPr>
              <w:pStyle w:val="a3"/>
              <w:widowControl w:val="0"/>
              <w:spacing w:before="0" w:beforeAutospacing="0" w:after="0" w:afterAutospacing="0"/>
            </w:pPr>
            <w:hyperlink r:id="rId7" w:history="1">
              <w:r w:rsidR="00EF2B73" w:rsidRPr="00D16382">
                <w:rPr>
                  <w:rStyle w:val="a5"/>
                </w:rPr>
                <w:t>https://yandex.ru/video/preview/6696286673058253893</w:t>
              </w:r>
            </w:hyperlink>
            <w:r w:rsidR="00EF2B73" w:rsidRPr="00D16382">
              <w:rPr>
                <w:color w:val="000000"/>
              </w:rPr>
              <w:t xml:space="preserve">   </w:t>
            </w:r>
          </w:p>
        </w:tc>
      </w:tr>
      <w:tr w:rsidR="0000376E" w:rsidRPr="00D16382" w:rsidTr="0000376E">
        <w:tc>
          <w:tcPr>
            <w:tcW w:w="1715" w:type="dxa"/>
            <w:gridSpan w:val="3"/>
            <w:shd w:val="clear" w:color="auto" w:fill="auto"/>
          </w:tcPr>
          <w:p w:rsidR="0000376E" w:rsidRPr="00D16382" w:rsidRDefault="0000376E" w:rsidP="000037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shd w:val="clear" w:color="auto" w:fill="auto"/>
          </w:tcPr>
          <w:p w:rsidR="0000376E" w:rsidRPr="00D16382" w:rsidRDefault="0000376E" w:rsidP="000037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00376E" w:rsidRPr="00D16382" w:rsidRDefault="0000376E" w:rsidP="000037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6E" w:rsidRPr="00D16382" w:rsidRDefault="0000376E" w:rsidP="0000376E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физкультура 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6E" w:rsidRPr="00D16382" w:rsidRDefault="0000376E" w:rsidP="0000376E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Выполнить отжимания от стола/дивана </w:t>
            </w:r>
          </w:p>
          <w:p w:rsidR="0000376E" w:rsidRPr="00D16382" w:rsidRDefault="0000376E" w:rsidP="0000376E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(прямая спина и шея, локти не расставлены широко, опускаться почти до касания поверхности грудью. Лучше сделать 3-5 технически правильных </w:t>
            </w:r>
            <w:r w:rsidRPr="00D16382">
              <w:rPr>
                <w:color w:val="000000"/>
              </w:rPr>
              <w:lastRenderedPageBreak/>
              <w:t>отжиманий, чем 15 кривых)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6E" w:rsidRPr="00D16382" w:rsidRDefault="0000376E" w:rsidP="0000376E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lastRenderedPageBreak/>
              <w:t xml:space="preserve">Планка на локтях 10-15 сек </w:t>
            </w:r>
          </w:p>
        </w:tc>
        <w:tc>
          <w:tcPr>
            <w:tcW w:w="1913" w:type="dxa"/>
            <w:gridSpan w:val="5"/>
            <w:shd w:val="clear" w:color="auto" w:fill="auto"/>
          </w:tcPr>
          <w:p w:rsidR="0000376E" w:rsidRPr="00D16382" w:rsidRDefault="0000376E" w:rsidP="000037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shd w:val="clear" w:color="auto" w:fill="auto"/>
          </w:tcPr>
          <w:p w:rsidR="0000376E" w:rsidRPr="00D16382" w:rsidRDefault="0000376E" w:rsidP="000037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00376E" w:rsidRPr="00D16382" w:rsidRDefault="0000376E" w:rsidP="000037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AD" w:rsidRPr="00D16382" w:rsidTr="006D6197">
        <w:tc>
          <w:tcPr>
            <w:tcW w:w="15905" w:type="dxa"/>
            <w:gridSpan w:val="21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BAD" w:rsidRPr="00D16382" w:rsidTr="006D6197">
        <w:tc>
          <w:tcPr>
            <w:tcW w:w="5132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7" w:type="dxa"/>
            <w:gridSpan w:val="6"/>
            <w:shd w:val="clear" w:color="auto" w:fill="auto"/>
          </w:tcPr>
          <w:p w:rsidR="00845BAD" w:rsidRPr="00B43634" w:rsidRDefault="00845BAD" w:rsidP="006D619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6" w:type="dxa"/>
            <w:gridSpan w:val="8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606888" w:rsidRPr="00D16382" w:rsidTr="00A50508">
        <w:tc>
          <w:tcPr>
            <w:tcW w:w="3403" w:type="dxa"/>
            <w:gridSpan w:val="4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606888" w:rsidRPr="00B43634" w:rsidRDefault="00606888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94703" w:rsidRPr="00D16382" w:rsidTr="00E94703">
        <w:tc>
          <w:tcPr>
            <w:tcW w:w="1701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E94703">
              <w:rPr>
                <w:b/>
                <w:color w:val="000000"/>
              </w:rPr>
              <w:t>математика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left="0"/>
            </w:pPr>
            <w:r w:rsidRPr="00E94703">
              <w:rPr>
                <w:color w:val="000000"/>
              </w:rPr>
              <w:t>Посмотреть видео урок «Сложение и вычитание величин»</w:t>
            </w:r>
          </w:p>
          <w:p w:rsidR="00E94703" w:rsidRPr="00E94703" w:rsidRDefault="00E94703" w:rsidP="00E94703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left="0"/>
            </w:pPr>
            <w:r w:rsidRPr="00E94703">
              <w:rPr>
                <w:color w:val="000000"/>
              </w:rPr>
              <w:t xml:space="preserve">С.67 в учебнике почитать тему (сверху), </w:t>
            </w:r>
          </w:p>
          <w:p w:rsidR="00E94703" w:rsidRPr="00E94703" w:rsidRDefault="00E94703" w:rsidP="00E94703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left="0"/>
            </w:pPr>
            <w:r w:rsidRPr="00E94703">
              <w:rPr>
                <w:color w:val="000000"/>
              </w:rPr>
              <w:t>Выполнить № 317 (первый столбик), №318, №320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С.67 №321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E94703" w:rsidRPr="00D16382" w:rsidRDefault="00E94703" w:rsidP="00E94703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D16382">
              <w:rPr>
                <w:color w:val="000000"/>
              </w:rPr>
              <w:t>Выполнить упр.151 на с.86</w:t>
            </w:r>
          </w:p>
          <w:p w:rsidR="00E94703" w:rsidRPr="00D16382" w:rsidRDefault="00E94703" w:rsidP="00E94703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D16382">
              <w:rPr>
                <w:color w:val="000000"/>
              </w:rPr>
              <w:t xml:space="preserve">Повторить словарные слова </w:t>
            </w:r>
          </w:p>
          <w:p w:rsidR="00E94703" w:rsidRPr="00D16382" w:rsidRDefault="00E94703" w:rsidP="00E94703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D16382">
              <w:rPr>
                <w:color w:val="000000"/>
              </w:rPr>
              <w:t xml:space="preserve">С.82 рассмотреть в таблице вопросы и предлоги дательного и творительного падежей.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С.86 упр.152</w:t>
            </w:r>
          </w:p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С.82 выучить по таблице вопросы и предлоги </w:t>
            </w:r>
            <w:proofErr w:type="spellStart"/>
            <w:r w:rsidRPr="00D16382">
              <w:rPr>
                <w:color w:val="000000"/>
              </w:rPr>
              <w:t>Д.п</w:t>
            </w:r>
            <w:proofErr w:type="spellEnd"/>
            <w:r w:rsidRPr="00D16382">
              <w:rPr>
                <w:color w:val="000000"/>
              </w:rPr>
              <w:t xml:space="preserve"> и </w:t>
            </w:r>
            <w:proofErr w:type="spellStart"/>
            <w:r w:rsidRPr="00D16382">
              <w:rPr>
                <w:color w:val="000000"/>
              </w:rPr>
              <w:t>Т.п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Литература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 Прочитать отрывок из поэмы "Мороз, Красный нос" стр. 187-201.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Стр. 201-202 вопросы " № 1, 2 (устно)</w:t>
            </w:r>
          </w:p>
        </w:tc>
      </w:tr>
      <w:tr w:rsidR="00E94703" w:rsidRPr="00D16382" w:rsidTr="00E94703">
        <w:tc>
          <w:tcPr>
            <w:tcW w:w="1701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E94703">
              <w:rPr>
                <w:b/>
                <w:color w:val="000000"/>
              </w:rPr>
              <w:t>русский</w:t>
            </w:r>
          </w:p>
          <w:p w:rsidR="00E94703" w:rsidRPr="00E94703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E94703">
              <w:rPr>
                <w:b/>
              </w:rPr>
              <w:t> 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1) С.91 рассмотри таблицу «Падежные окончания имен существительных 1-го склонения»</w:t>
            </w:r>
          </w:p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2) Прочитай вывод в рубрике «Обрати внимание» </w:t>
            </w:r>
          </w:p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3) Выполни с.92 упр.165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С.92 упр.166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Английский язык</w:t>
            </w:r>
          </w:p>
        </w:tc>
        <w:tc>
          <w:tcPr>
            <w:tcW w:w="1843" w:type="dxa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С.67 упр.2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Хорошо читать стихотворение на с. 67 упр.7 (отправляем аудиозапись)</w:t>
            </w:r>
          </w:p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 xml:space="preserve">География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1.Прочитать п. 14, ответить на вопрос 5, стр. 51.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вопросы 1-4, стр. 51 письменно</w:t>
            </w:r>
          </w:p>
        </w:tc>
      </w:tr>
      <w:tr w:rsidR="00E94703" w:rsidRPr="00D16382" w:rsidTr="00E94703">
        <w:tc>
          <w:tcPr>
            <w:tcW w:w="1701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E94703">
              <w:rPr>
                <w:b/>
                <w:color w:val="000000"/>
              </w:rPr>
              <w:lastRenderedPageBreak/>
              <w:t>литературное чтение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/>
            </w:pPr>
            <w:r w:rsidRPr="00E94703">
              <w:rPr>
                <w:color w:val="000000"/>
              </w:rPr>
              <w:t>С.111 ответить на вопросы 1,</w:t>
            </w:r>
          </w:p>
          <w:p w:rsidR="00E94703" w:rsidRPr="00E94703" w:rsidRDefault="00E94703" w:rsidP="00E9470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/>
            </w:pPr>
            <w:r w:rsidRPr="00E94703">
              <w:rPr>
                <w:color w:val="000000"/>
              </w:rPr>
              <w:t>Открой учебник русского языка в рубрике «Картинная галерея»</w:t>
            </w:r>
          </w:p>
          <w:p w:rsidR="00E94703" w:rsidRPr="00E94703" w:rsidRDefault="00E94703" w:rsidP="00E9470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/>
            </w:pPr>
            <w:r w:rsidRPr="00E94703">
              <w:rPr>
                <w:color w:val="000000"/>
              </w:rPr>
              <w:t xml:space="preserve">Рассмотри картину </w:t>
            </w:r>
            <w:proofErr w:type="spellStart"/>
            <w:r w:rsidRPr="00E94703">
              <w:rPr>
                <w:color w:val="000000"/>
              </w:rPr>
              <w:t>И.И.Левитана</w:t>
            </w:r>
            <w:proofErr w:type="spellEnd"/>
            <w:r w:rsidRPr="00E94703">
              <w:rPr>
                <w:color w:val="000000"/>
              </w:rPr>
              <w:t xml:space="preserve"> «Золотая осень» </w:t>
            </w:r>
          </w:p>
          <w:p w:rsidR="00E94703" w:rsidRPr="00E94703" w:rsidRDefault="00E94703" w:rsidP="00E9470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/>
            </w:pPr>
            <w:r w:rsidRPr="00E94703">
              <w:rPr>
                <w:color w:val="000000"/>
              </w:rPr>
              <w:t xml:space="preserve">Устно ответь на вопрос </w:t>
            </w:r>
          </w:p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Что объединяет стихотворение «Листопад»</w:t>
            </w:r>
          </w:p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с этой картиной?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 xml:space="preserve">С.111ответы на вопросы </w:t>
            </w:r>
            <w:r w:rsidRPr="00E94703">
              <w:rPr>
                <w:color w:val="000000"/>
              </w:rPr>
              <w:br/>
              <w:t> 1,2,3(Прислать аудиозапись)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Литературное чтение</w:t>
            </w:r>
          </w:p>
        </w:tc>
        <w:tc>
          <w:tcPr>
            <w:tcW w:w="1843" w:type="dxa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Познакомиться с творчеством </w:t>
            </w:r>
            <w:proofErr w:type="spellStart"/>
            <w:r w:rsidRPr="00D16382">
              <w:rPr>
                <w:color w:val="000000"/>
              </w:rPr>
              <w:t>В.Ф.Одоевского</w:t>
            </w:r>
            <w:proofErr w:type="spellEnd"/>
            <w:r w:rsidRPr="00D16382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Начинаем читать произведение «Городок в табакерке» 116-120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Русский язык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1. Стр.144-145прочитать теорию. </w:t>
            </w:r>
          </w:p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2. Стр. 146 упр. 291 и 292 (устно), упр. 288 (письменно)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упр. 289</w:t>
            </w:r>
          </w:p>
        </w:tc>
      </w:tr>
      <w:tr w:rsidR="00E94703" w:rsidRPr="00D16382" w:rsidTr="00E94703">
        <w:tc>
          <w:tcPr>
            <w:tcW w:w="1701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E94703">
              <w:rPr>
                <w:b/>
                <w:color w:val="000000"/>
              </w:rPr>
              <w:t>ИЗО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Посмотреть видеофильм  «Памятники древнерусского зодчества»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Нарисовать фрагмент рисунка древнерусского зодчества.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ИЗО</w:t>
            </w:r>
          </w:p>
        </w:tc>
        <w:tc>
          <w:tcPr>
            <w:tcW w:w="1843" w:type="dxa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101025"/>
                <w:shd w:val="clear" w:color="auto" w:fill="FFFFFF"/>
              </w:rPr>
              <w:t>Знакомимся с памятниками древнерусского зодчества. Просмотр презентации. 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Рисуем Спасскую башню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Физическая культура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1.Подготовка к сдаче нормативам ГТО;</w:t>
            </w:r>
          </w:p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2.Просмотр видеоматериала;</w:t>
            </w:r>
          </w:p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3.Изучение рекомендаций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1.ОРУ (общеразвивающие упражнения);</w:t>
            </w:r>
          </w:p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2.Поднимание туловища из положения лёжа;</w:t>
            </w:r>
          </w:p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3.Наклон вперед из положения лежа.</w:t>
            </w:r>
          </w:p>
        </w:tc>
      </w:tr>
      <w:tr w:rsidR="00E94703" w:rsidRPr="00D16382" w:rsidTr="00E94703">
        <w:tc>
          <w:tcPr>
            <w:tcW w:w="1701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E94703">
              <w:rPr>
                <w:b/>
                <w:color w:val="000000"/>
              </w:rPr>
              <w:t>музыка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Слушать аудиозапись Глинка  «Арагонская хота»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rPr>
                <w:color w:val="000000"/>
              </w:rPr>
              <w:t>Выучить Новогоднюю песню</w:t>
            </w:r>
          </w:p>
          <w:p w:rsidR="00E94703" w:rsidRPr="00E94703" w:rsidRDefault="00E94703" w:rsidP="00E94703">
            <w:pPr>
              <w:pStyle w:val="a3"/>
              <w:spacing w:before="0" w:beforeAutospacing="0" w:after="0" w:afterAutospacing="0"/>
            </w:pPr>
            <w:r w:rsidRPr="00E94703">
              <w:t> 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Музыка</w:t>
            </w:r>
          </w:p>
        </w:tc>
        <w:tc>
          <w:tcPr>
            <w:tcW w:w="1843" w:type="dxa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Актуализировать знания и симфонической музыке. </w:t>
            </w:r>
            <w:r w:rsidRPr="00D16382">
              <w:rPr>
                <w:color w:val="000000"/>
              </w:rPr>
              <w:lastRenderedPageBreak/>
              <w:t>Просмотр видеоролика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lastRenderedPageBreak/>
              <w:t xml:space="preserve">Послушать </w:t>
            </w:r>
            <w:r w:rsidRPr="00D16382">
              <w:rPr>
                <w:color w:val="101025"/>
                <w:shd w:val="clear" w:color="auto" w:fill="FFFFFF"/>
              </w:rPr>
              <w:t xml:space="preserve">М.И. Глинка. «Арагонская хота», П.И. Чайковский </w:t>
            </w:r>
            <w:r w:rsidRPr="00D16382">
              <w:rPr>
                <w:color w:val="101025"/>
                <w:shd w:val="clear" w:color="auto" w:fill="FFFFFF"/>
              </w:rPr>
              <w:lastRenderedPageBreak/>
              <w:t>Скерцо из Симфонии №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lastRenderedPageBreak/>
              <w:t>Математика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1.Параграф 4.20 Формулы</w:t>
            </w:r>
          </w:p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2. стр. 133 № 4.10, 4.11, 4.14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03" w:rsidRPr="00D16382" w:rsidRDefault="00E94703" w:rsidP="00E9470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Стр. 136, № 4.32, 4.37</w:t>
            </w:r>
          </w:p>
        </w:tc>
      </w:tr>
      <w:tr w:rsidR="00EF2B73" w:rsidRPr="00D16382" w:rsidTr="00D16382">
        <w:tc>
          <w:tcPr>
            <w:tcW w:w="1701" w:type="dxa"/>
            <w:gridSpan w:val="2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2B73" w:rsidRPr="00D16382" w:rsidRDefault="00EF2B73" w:rsidP="00EF2B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D16382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 xml:space="preserve">Музыка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B73" w:rsidRPr="00D16382" w:rsidRDefault="00EF2B73" w:rsidP="00D16382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171"/>
              </w:tabs>
              <w:spacing w:before="0" w:beforeAutospacing="0" w:after="0" w:afterAutospacing="0"/>
              <w:ind w:left="30" w:hanging="171"/>
            </w:pPr>
            <w:r w:rsidRPr="00D16382">
              <w:rPr>
                <w:color w:val="000000"/>
              </w:rPr>
              <w:t>Написать определение музыкальному фольклору.</w:t>
            </w:r>
          </w:p>
          <w:p w:rsidR="00EF2B73" w:rsidRPr="00D16382" w:rsidRDefault="00EF2B73" w:rsidP="00D1638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left="30" w:firstLine="0"/>
            </w:pPr>
            <w:r w:rsidRPr="00D16382">
              <w:rPr>
                <w:color w:val="000000"/>
              </w:rPr>
              <w:t>Выполнить задание: «Какие народные инструменты вы знаете? Приведи пример народных инструментов из разных стран Европы.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B73" w:rsidRPr="00D16382" w:rsidRDefault="00EF2B73" w:rsidP="00D16382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Ответить на вопрос «Почему музыкальный фольклор важен для сохранения культурной идентичности народов Европы?»</w:t>
            </w:r>
          </w:p>
        </w:tc>
      </w:tr>
      <w:tr w:rsidR="00606888" w:rsidRPr="00D16382" w:rsidTr="006D6197">
        <w:tc>
          <w:tcPr>
            <w:tcW w:w="15905" w:type="dxa"/>
            <w:gridSpan w:val="21"/>
            <w:shd w:val="clear" w:color="auto" w:fill="auto"/>
          </w:tcPr>
          <w:p w:rsidR="00606888" w:rsidRPr="00D16382" w:rsidRDefault="00606888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BAD" w:rsidRPr="00D16382" w:rsidTr="006D6197">
        <w:tc>
          <w:tcPr>
            <w:tcW w:w="5132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4F76C8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244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4F76C8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845BAD" w:rsidRPr="00D16382" w:rsidTr="006D6197">
        <w:tc>
          <w:tcPr>
            <w:tcW w:w="3403" w:type="dxa"/>
            <w:gridSpan w:val="4"/>
            <w:shd w:val="clear" w:color="auto" w:fill="auto"/>
          </w:tcPr>
          <w:p w:rsidR="00845BAD" w:rsidRPr="00B43634" w:rsidRDefault="00845BA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845BAD" w:rsidRPr="00B43634" w:rsidRDefault="00845BA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56" w:type="dxa"/>
            <w:gridSpan w:val="5"/>
            <w:shd w:val="clear" w:color="auto" w:fill="auto"/>
          </w:tcPr>
          <w:p w:rsidR="00845BAD" w:rsidRPr="00B43634" w:rsidRDefault="00845BA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88" w:type="dxa"/>
            <w:gridSpan w:val="2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F4A53" w:rsidRPr="00D16382" w:rsidTr="00BF4A5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1.Прочитать диалог на стр.</w:t>
            </w:r>
            <w:proofErr w:type="gramStart"/>
            <w:r w:rsidRPr="00D16382">
              <w:rPr>
                <w:rFonts w:ascii="Times New Roman" w:hAnsi="Times New Roman"/>
                <w:sz w:val="24"/>
                <w:szCs w:val="24"/>
              </w:rPr>
              <w:t>39,упр.</w:t>
            </w:r>
            <w:proofErr w:type="gramEnd"/>
            <w:r w:rsidRPr="00D16382">
              <w:rPr>
                <w:rFonts w:ascii="Times New Roman" w:hAnsi="Times New Roman"/>
                <w:sz w:val="24"/>
                <w:szCs w:val="24"/>
              </w:rPr>
              <w:t>6в(отправить звукозапись).</w:t>
            </w:r>
          </w:p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2.Выполнить упр.6в письменно</w:t>
            </w:r>
          </w:p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Выписать из диалога 10 незнакомых слов, перевести и выучить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</w:rPr>
              <w:t> 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География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1.Прочитать п. 6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2.Посмотреть </w:t>
            </w:r>
            <w:proofErr w:type="spellStart"/>
            <w:r w:rsidRPr="00D16382">
              <w:rPr>
                <w:color w:val="000000"/>
              </w:rPr>
              <w:t>видеоурок</w:t>
            </w:r>
            <w:proofErr w:type="spellEnd"/>
            <w:r w:rsidRPr="00D16382">
              <w:rPr>
                <w:color w:val="000000"/>
              </w:rPr>
              <w:t xml:space="preserve"> «Размещение и плотность населения»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практическая работа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Pr="00BF4A53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BF4A53">
              <w:rPr>
                <w:b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Записать в тетрадь глагол по таблице  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Стр. 36, упражнение 1(а) с переводом</w:t>
            </w:r>
          </w:p>
        </w:tc>
      </w:tr>
      <w:tr w:rsidR="00BF4A53" w:rsidRPr="00D16382" w:rsidTr="00BF4A5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Русский зык</w:t>
            </w:r>
          </w:p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1.с.157 упр. 300и 301</w:t>
            </w:r>
          </w:p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Стр.157 упр.303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</w:rPr>
              <w:t> 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Физика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1.Прочитать п.28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2.Выписать краткую </w:t>
            </w:r>
            <w:r w:rsidRPr="00D16382">
              <w:rPr>
                <w:color w:val="000000"/>
              </w:rPr>
              <w:lastRenderedPageBreak/>
              <w:t>информацию о силе тяжести и массе тела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3.Ответить на вопросы №3 стр.96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№1стр.96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lastRenderedPageBreak/>
              <w:t>1.П.28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2.Выучить формулы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3.упр.16(1-3)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Pr="00BF4A53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BF4A53">
              <w:rPr>
                <w:b/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Параграф 2.2, написать конспект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Ответы на вопросы письменно</w:t>
            </w:r>
          </w:p>
        </w:tc>
      </w:tr>
      <w:tr w:rsidR="00BF4A53" w:rsidRPr="00D16382" w:rsidTr="00F25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 xml:space="preserve">1.Просмотреь </w:t>
            </w:r>
            <w:proofErr w:type="spellStart"/>
            <w:r w:rsidRPr="00D1638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16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16382">
              <w:rPr>
                <w:rFonts w:ascii="Times New Roman" w:hAnsi="Times New Roman"/>
                <w:sz w:val="24"/>
                <w:szCs w:val="24"/>
              </w:rPr>
              <w:t>« Место</w:t>
            </w:r>
            <w:proofErr w:type="gramEnd"/>
            <w:r w:rsidRPr="00D16382">
              <w:rPr>
                <w:rFonts w:ascii="Times New Roman" w:hAnsi="Times New Roman"/>
                <w:sz w:val="24"/>
                <w:szCs w:val="24"/>
              </w:rPr>
              <w:t xml:space="preserve"> и роль Руси в Европе».</w:t>
            </w:r>
          </w:p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2. Прочитать параграф№11</w:t>
            </w:r>
          </w:p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Стр.81 вопросы и задания,вопрос№1- письменно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</w:rPr>
              <w:t> </w:t>
            </w:r>
          </w:p>
          <w:p w:rsidR="00BF4A53" w:rsidRPr="00D16382" w:rsidRDefault="00BF4A53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Английский язык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1.Прочитать диалог на стр.</w:t>
            </w:r>
            <w:proofErr w:type="gramStart"/>
            <w:r w:rsidRPr="00D16382">
              <w:rPr>
                <w:color w:val="000000"/>
              </w:rPr>
              <w:t>40,упр.</w:t>
            </w:r>
            <w:proofErr w:type="gramEnd"/>
            <w:r w:rsidRPr="00D16382">
              <w:rPr>
                <w:color w:val="000000"/>
              </w:rPr>
              <w:t>1в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2.Составить к диалогу 4 вопроса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Стр.41,упр.2(сопоставить заголовки с фразами, данные ниже)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Pr="00BF4A53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BF4A53">
              <w:rPr>
                <w:b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Параграф 15, составить характеристику водорода как химического элемента и простого вещества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Характеристика водорода</w:t>
            </w:r>
          </w:p>
        </w:tc>
      </w:tr>
      <w:tr w:rsidR="00BF4A53" w:rsidRPr="00D16382" w:rsidTr="00F25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2.276(в</w:t>
            </w:r>
            <w:r w:rsidRPr="00D16382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16382">
              <w:rPr>
                <w:rFonts w:ascii="Times New Roman" w:hAnsi="Times New Roman"/>
                <w:sz w:val="24"/>
                <w:szCs w:val="24"/>
              </w:rPr>
              <w:t>г)  2.277(в</w:t>
            </w:r>
            <w:r w:rsidRPr="00D16382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16382">
              <w:rPr>
                <w:rFonts w:ascii="Times New Roman" w:hAnsi="Times New Roman"/>
                <w:sz w:val="24"/>
                <w:szCs w:val="24"/>
              </w:rPr>
              <w:t>г) 2.280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2.304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</w:rPr>
              <w:t> </w:t>
            </w:r>
          </w:p>
          <w:p w:rsidR="00BF4A53" w:rsidRPr="00D16382" w:rsidRDefault="00BF4A53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Музыка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Написать мини-сообщение на тему:  «Что такое симфония и увертюра»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сообщение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Pr="00BF4A53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BF4A53">
              <w:rPr>
                <w:b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Прочитать параграф 22, посмотреть </w:t>
            </w:r>
            <w:proofErr w:type="spellStart"/>
            <w:r>
              <w:rPr>
                <w:color w:val="000000"/>
                <w:sz w:val="22"/>
                <w:szCs w:val="22"/>
              </w:rPr>
              <w:t>видеурок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(по возможности)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Выполнить карточку или вопросы на стр.97 1-4 (письменно)</w:t>
            </w:r>
          </w:p>
        </w:tc>
      </w:tr>
      <w:tr w:rsidR="00BF4A53" w:rsidRPr="00D16382" w:rsidTr="00F25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6382">
              <w:rPr>
                <w:rFonts w:ascii="Times New Roman" w:hAnsi="Times New Roman"/>
                <w:sz w:val="24"/>
                <w:szCs w:val="24"/>
              </w:rPr>
              <w:t>Прочитать  биографию</w:t>
            </w:r>
            <w:proofErr w:type="gramEnd"/>
            <w:r w:rsidRPr="00D16382">
              <w:rPr>
                <w:rFonts w:ascii="Times New Roman" w:hAnsi="Times New Roman"/>
                <w:sz w:val="24"/>
                <w:szCs w:val="24"/>
              </w:rPr>
              <w:t xml:space="preserve"> Лермонтова</w:t>
            </w:r>
          </w:p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 xml:space="preserve"> С.205-207 прочитать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История</w:t>
            </w:r>
          </w:p>
          <w:p w:rsidR="00BF4A53" w:rsidRPr="00D16382" w:rsidRDefault="00BF4A53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1.Посмотреть </w:t>
            </w:r>
            <w:proofErr w:type="spellStart"/>
            <w:r w:rsidRPr="00D16382">
              <w:rPr>
                <w:color w:val="000000"/>
              </w:rPr>
              <w:t>видеоурок</w:t>
            </w:r>
            <w:proofErr w:type="spellEnd"/>
            <w:r w:rsidRPr="00D16382">
              <w:rPr>
                <w:color w:val="000000"/>
              </w:rPr>
              <w:t xml:space="preserve"> </w:t>
            </w:r>
            <w:proofErr w:type="gramStart"/>
            <w:r w:rsidRPr="00D16382">
              <w:rPr>
                <w:color w:val="000000"/>
              </w:rPr>
              <w:t>Опричнина.(</w:t>
            </w:r>
            <w:proofErr w:type="gramEnd"/>
            <w:r w:rsidRPr="00D16382">
              <w:rPr>
                <w:color w:val="000000"/>
              </w:rPr>
              <w:t>по возможности)</w:t>
            </w:r>
          </w:p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2.Прочитать параграф 12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Письменно ответить на вопрос 6,стр.87(вопросы и задания)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Pr="00BF4A53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BF4A53">
              <w:rPr>
                <w:b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Подготовка к сдаче нормативов комплекса ГТО 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Отработать норматив «пресс»</w:t>
            </w:r>
          </w:p>
        </w:tc>
      </w:tr>
      <w:tr w:rsidR="00BF4A53" w:rsidRPr="00D16382" w:rsidTr="00F25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1638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16382">
              <w:rPr>
                <w:rFonts w:ascii="Times New Roman" w:hAnsi="Times New Roman"/>
                <w:sz w:val="24"/>
                <w:szCs w:val="24"/>
              </w:rPr>
              <w:t xml:space="preserve">  « Авторская песня сегодня»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382">
              <w:rPr>
                <w:rFonts w:ascii="Times New Roman" w:hAnsi="Times New Roman"/>
                <w:sz w:val="24"/>
                <w:szCs w:val="24"/>
              </w:rPr>
              <w:t>сообщение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</w:rPr>
              <w:t> </w:t>
            </w:r>
          </w:p>
          <w:p w:rsidR="00BF4A53" w:rsidRPr="00D16382" w:rsidRDefault="00BF4A53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Информатика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Прочитать параграф 1.5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53" w:rsidRPr="00D16382" w:rsidRDefault="00BF4A53" w:rsidP="00BF4A53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Ответить письменно на вопросы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Pr="00BF4A53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BF4A53">
              <w:rPr>
                <w:b/>
                <w:color w:val="000000"/>
                <w:sz w:val="22"/>
                <w:szCs w:val="22"/>
              </w:rPr>
              <w:t>Алгебра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Тема «Преобразования рациональных выражений» 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Карточка</w:t>
            </w:r>
          </w:p>
        </w:tc>
      </w:tr>
      <w:tr w:rsidR="00BF4A53" w:rsidRPr="00D16382" w:rsidTr="00F252CB">
        <w:tc>
          <w:tcPr>
            <w:tcW w:w="1560" w:type="dxa"/>
            <w:shd w:val="clear" w:color="auto" w:fill="auto"/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BF4A53" w:rsidRPr="00D16382" w:rsidRDefault="00BF4A53" w:rsidP="00BF4A53">
            <w:pPr>
              <w:tabs>
                <w:tab w:val="left" w:pos="39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shd w:val="clear" w:color="auto" w:fill="auto"/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:rsidR="00BF4A53" w:rsidRPr="00D16382" w:rsidRDefault="00BF4A53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shd w:val="clear" w:color="auto" w:fill="auto"/>
          </w:tcPr>
          <w:p w:rsidR="00BF4A53" w:rsidRPr="00D16382" w:rsidRDefault="00BF4A53" w:rsidP="00BF4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BF4A53" w:rsidRPr="00D16382" w:rsidRDefault="00BF4A53" w:rsidP="00BF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Pr="00BF4A53" w:rsidRDefault="00BF4A53" w:rsidP="00BF4A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BF4A53">
              <w:rPr>
                <w:b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Написать в тетрадь небольшое сообщение «История создания комедии Н.В. Гоголя «Ревизор»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A53" w:rsidRDefault="00BF4A53" w:rsidP="00BF4A53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Прочитать стр. 239-255</w:t>
            </w:r>
          </w:p>
        </w:tc>
      </w:tr>
      <w:tr w:rsidR="00845BAD" w:rsidRPr="00D16382" w:rsidTr="006D6197">
        <w:tc>
          <w:tcPr>
            <w:tcW w:w="5132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244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845BAD" w:rsidRPr="00D16382" w:rsidTr="006D6197">
        <w:tc>
          <w:tcPr>
            <w:tcW w:w="3403" w:type="dxa"/>
            <w:gridSpan w:val="4"/>
            <w:shd w:val="clear" w:color="auto" w:fill="auto"/>
          </w:tcPr>
          <w:p w:rsidR="00845BAD" w:rsidRPr="00B43634" w:rsidRDefault="00845BA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845BAD" w:rsidRPr="00B43634" w:rsidRDefault="00845BA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845BAD" w:rsidRPr="00B43634" w:rsidRDefault="00845BA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252CB" w:rsidRPr="00D16382" w:rsidTr="00836F5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B43634" w:rsidRDefault="00F252CB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Параграф 2.2, написать конспект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Ответы на вопросы письменно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история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1.Прочитать п. 15</w:t>
            </w:r>
          </w:p>
          <w:p w:rsidR="00F252CB" w:rsidRPr="00D16382" w:rsidRDefault="00F252CB" w:rsidP="00F252CB">
            <w:pPr>
              <w:pStyle w:val="a3"/>
              <w:spacing w:before="0" w:beforeAutospacing="0" w:after="0" w:afterAutospacing="0"/>
              <w:ind w:left="720"/>
            </w:pPr>
            <w:r w:rsidRPr="00D16382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Вопросы 1, стр. 103 письменно</w:t>
            </w:r>
          </w:p>
        </w:tc>
        <w:tc>
          <w:tcPr>
            <w:tcW w:w="1672" w:type="dxa"/>
            <w:gridSpan w:val="2"/>
          </w:tcPr>
          <w:p w:rsidR="00F252CB" w:rsidRPr="009C3316" w:rsidRDefault="00F252CB" w:rsidP="00F252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3316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3B16F5" w:rsidRDefault="00F252CB" w:rsidP="00F252CB">
            <w:pPr>
              <w:pStyle w:val="a3"/>
              <w:spacing w:before="0" w:beforeAutospacing="0" w:after="0" w:afterAutospacing="0"/>
            </w:pPr>
            <w:r w:rsidRPr="003B16F5">
              <w:rPr>
                <w:color w:val="000000"/>
              </w:rPr>
              <w:t>п.8 Свойства функции стр. 63 учебника</w:t>
            </w:r>
          </w:p>
          <w:p w:rsidR="00F252CB" w:rsidRPr="003B16F5" w:rsidRDefault="00F252CB" w:rsidP="00F252CB">
            <w:pPr>
              <w:pStyle w:val="a3"/>
              <w:spacing w:before="0" w:beforeAutospacing="0" w:after="0" w:afterAutospacing="0"/>
            </w:pPr>
            <w:r w:rsidRPr="003B16F5">
              <w:rPr>
                <w:color w:val="000000"/>
              </w:rPr>
              <w:t>Посмотреть видеоролик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3B16F5" w:rsidRDefault="00F252CB" w:rsidP="00F252CB">
            <w:pPr>
              <w:pStyle w:val="a3"/>
              <w:spacing w:before="0" w:beforeAutospacing="0" w:after="0" w:afterAutospacing="0" w:line="252" w:lineRule="auto"/>
            </w:pPr>
            <w:r w:rsidRPr="003B16F5">
              <w:rPr>
                <w:color w:val="000000"/>
              </w:rPr>
              <w:t>номера 255, 258</w:t>
            </w:r>
          </w:p>
        </w:tc>
      </w:tr>
      <w:tr w:rsidR="00F252CB" w:rsidRPr="00D16382" w:rsidTr="001F6B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B43634" w:rsidRDefault="00F252CB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Подготовка к сдаче нормативов комплекса ГТО</w:t>
            </w:r>
          </w:p>
          <w:p w:rsidR="00F252CB" w:rsidRDefault="00F252CB" w:rsidP="00F252C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F252CB" w:rsidRDefault="00F252CB" w:rsidP="00F252C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F252CB" w:rsidRDefault="00F252CB" w:rsidP="00F252CB">
            <w:pPr>
              <w:pStyle w:val="a3"/>
              <w:spacing w:before="0" w:beforeAutospacing="0" w:after="0" w:afterAutospacing="0"/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Отработать норматив «пресс»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алгебра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п.8 Свойства функции стр. 63 учебника</w:t>
            </w:r>
          </w:p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Посмотреть видеоролик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 w:line="252" w:lineRule="auto"/>
            </w:pPr>
            <w:r w:rsidRPr="00D16382">
              <w:rPr>
                <w:color w:val="000000"/>
              </w:rPr>
              <w:t>номера 255, 258</w:t>
            </w:r>
          </w:p>
        </w:tc>
        <w:tc>
          <w:tcPr>
            <w:tcW w:w="1672" w:type="dxa"/>
            <w:gridSpan w:val="2"/>
          </w:tcPr>
          <w:p w:rsidR="00F252CB" w:rsidRPr="009C3316" w:rsidRDefault="00F252CB" w:rsidP="00F252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3316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gridSpan w:val="3"/>
          </w:tcPr>
          <w:p w:rsidR="00F252CB" w:rsidRPr="0076643B" w:rsidRDefault="00F252CB" w:rsidP="00F25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п.13, составить характеристику серы как химического элемента так и простого вещества по образцу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прилагается)</w:t>
            </w:r>
          </w:p>
        </w:tc>
        <w:tc>
          <w:tcPr>
            <w:tcW w:w="1588" w:type="dxa"/>
            <w:gridSpan w:val="2"/>
          </w:tcPr>
          <w:p w:rsidR="00F252CB" w:rsidRPr="0076643B" w:rsidRDefault="00F252CB" w:rsidP="00F25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решить3 карточки с выбором ответа</w:t>
            </w:r>
          </w:p>
        </w:tc>
      </w:tr>
      <w:tr w:rsidR="00F252CB" w:rsidRPr="00D16382" w:rsidTr="001F6B5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B43634" w:rsidRDefault="00F252CB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Прочитать параграф 22, посмотреть </w:t>
            </w:r>
            <w:proofErr w:type="spellStart"/>
            <w:r>
              <w:rPr>
                <w:color w:val="000000"/>
                <w:sz w:val="22"/>
                <w:szCs w:val="22"/>
              </w:rPr>
              <w:t>видеурок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(по возможности)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Выполнить карточку или вопросы на стр.97 1-4 (письменно)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русский язык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1.Повторить материал из учебника о сложносочиненных предложениях (параграф 10).</w:t>
            </w:r>
          </w:p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2. Выполнить тест.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Написать небольшой текст-описание «Вечер в селе» (5–7 предложений), используя в нём не менее трёх сложносочинённых предложений с разными типами союзов. Подчеркните грамматические основы в одном из ССП».</w:t>
            </w:r>
          </w:p>
        </w:tc>
        <w:tc>
          <w:tcPr>
            <w:tcW w:w="1672" w:type="dxa"/>
            <w:gridSpan w:val="2"/>
          </w:tcPr>
          <w:p w:rsidR="00F252CB" w:rsidRPr="009C3316" w:rsidRDefault="00F252CB" w:rsidP="00F252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3316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gridSpan w:val="3"/>
          </w:tcPr>
          <w:p w:rsidR="00F252CB" w:rsidRPr="0076643B" w:rsidRDefault="00F252CB" w:rsidP="00F25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параграф «Высшие органы государственной власти в РФ»</w:t>
            </w:r>
          </w:p>
        </w:tc>
        <w:tc>
          <w:tcPr>
            <w:tcW w:w="1588" w:type="dxa"/>
            <w:gridSpan w:val="2"/>
          </w:tcPr>
          <w:p w:rsidR="00F252CB" w:rsidRPr="0076643B" w:rsidRDefault="00F252CB" w:rsidP="00F25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 ответить на вопрос №1,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99</w:t>
            </w:r>
          </w:p>
        </w:tc>
      </w:tr>
      <w:tr w:rsidR="00F252CB" w:rsidRPr="00D16382" w:rsidTr="0049310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B43634" w:rsidRDefault="00F252CB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Параграф 15, составить характеристику водорода как химического элемента и простого вещества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Характеристика водорода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обществознание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1.Прочитать п. 12</w:t>
            </w:r>
          </w:p>
          <w:p w:rsidR="00F252CB" w:rsidRPr="00D16382" w:rsidRDefault="00F252CB" w:rsidP="00F252CB">
            <w:pPr>
              <w:pStyle w:val="a3"/>
              <w:spacing w:before="0" w:beforeAutospacing="0" w:after="0" w:afterAutospacing="0"/>
              <w:ind w:left="720"/>
            </w:pPr>
            <w:r w:rsidRPr="00D16382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Вопросы 1, стр. 99 (проверь себя) письменно</w:t>
            </w:r>
          </w:p>
        </w:tc>
        <w:tc>
          <w:tcPr>
            <w:tcW w:w="1672" w:type="dxa"/>
            <w:gridSpan w:val="2"/>
          </w:tcPr>
          <w:p w:rsidR="00F252CB" w:rsidRPr="009C3316" w:rsidRDefault="00F252CB" w:rsidP="00F252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3316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CB" w:rsidRPr="003B16F5" w:rsidRDefault="00F252CB" w:rsidP="00F252CB">
            <w:pPr>
              <w:pStyle w:val="a3"/>
              <w:spacing w:before="0" w:beforeAutospacing="0" w:after="0" w:afterAutospacing="0"/>
            </w:pPr>
            <w:r w:rsidRPr="003B16F5">
              <w:rPr>
                <w:color w:val="000000"/>
              </w:rPr>
              <w:t>1.Повторить материал из учебника о сложносочиненных предложениях (параграф 10).</w:t>
            </w:r>
          </w:p>
          <w:p w:rsidR="00F252CB" w:rsidRPr="003B16F5" w:rsidRDefault="00F252CB" w:rsidP="00F252CB">
            <w:pPr>
              <w:pStyle w:val="a3"/>
              <w:spacing w:before="0" w:beforeAutospacing="0" w:after="0" w:afterAutospacing="0"/>
            </w:pPr>
            <w:r w:rsidRPr="003B16F5">
              <w:rPr>
                <w:color w:val="000000"/>
              </w:rPr>
              <w:t>2. Выполнить тест.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CB" w:rsidRPr="003B16F5" w:rsidRDefault="00F252CB" w:rsidP="00F252CB">
            <w:pPr>
              <w:pStyle w:val="a3"/>
              <w:spacing w:before="0" w:beforeAutospacing="0" w:after="0" w:afterAutospacing="0"/>
            </w:pPr>
            <w:r w:rsidRPr="003B16F5">
              <w:rPr>
                <w:color w:val="000000"/>
              </w:rPr>
              <w:t>Написать небольшой текст-описание «Вечер в селе» (5–7 предложений), используя в нём не менее трёх сложносочинённых предложений с разными типами союзов. Подчеркните грамматические основы в одном из ССП».</w:t>
            </w:r>
          </w:p>
        </w:tc>
      </w:tr>
      <w:tr w:rsidR="00F252CB" w:rsidRPr="00D16382" w:rsidTr="009F407C">
        <w:trPr>
          <w:trHeight w:val="19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B43634" w:rsidRDefault="00F252CB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Тема «Преобразования рациональных выражений» 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Карточка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география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1.Сообщение о предприятии АПК своего населенного пункта (в виде таблицы: название, продукция, реализация).</w:t>
            </w:r>
          </w:p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2. Посмотреть видео по возможности.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>практическая работа</w:t>
            </w:r>
          </w:p>
        </w:tc>
        <w:tc>
          <w:tcPr>
            <w:tcW w:w="1672" w:type="dxa"/>
            <w:gridSpan w:val="2"/>
          </w:tcPr>
          <w:p w:rsidR="00F252CB" w:rsidRPr="009C3316" w:rsidRDefault="00F252CB" w:rsidP="00F252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3316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CB" w:rsidRPr="00575336" w:rsidRDefault="00F252CB" w:rsidP="00F252CB">
            <w:pPr>
              <w:spacing w:line="240" w:lineRule="auto"/>
              <w:rPr>
                <w:rFonts w:ascii="Times New Roman" w:hAnsi="Times New Roman"/>
              </w:rPr>
            </w:pPr>
            <w:r w:rsidRPr="00575336">
              <w:rPr>
                <w:rFonts w:ascii="Times New Roman" w:hAnsi="Times New Roman"/>
              </w:rPr>
              <w:t>Сообщение о предприятии АПК своего населенного пункта (в виде таблицы: название, продукция, реализация)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2CB" w:rsidRPr="00575336" w:rsidRDefault="00F252CB" w:rsidP="00F252CB">
            <w:pPr>
              <w:spacing w:line="240" w:lineRule="auto"/>
              <w:rPr>
                <w:rFonts w:ascii="Times New Roman" w:hAnsi="Times New Roman"/>
              </w:rPr>
            </w:pPr>
            <w:r w:rsidRPr="00575336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F252CB" w:rsidRPr="00D16382" w:rsidTr="009F407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B43634" w:rsidRDefault="00F252CB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Написать в тетрадь небольшое сообщение «История </w:t>
            </w:r>
            <w:r>
              <w:rPr>
                <w:color w:val="000000"/>
                <w:sz w:val="22"/>
                <w:szCs w:val="22"/>
              </w:rPr>
              <w:lastRenderedPageBreak/>
              <w:t>создания комедии Н.В. Гоголя «Ревизор»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lastRenderedPageBreak/>
              <w:t>Прочитать стр. 239-255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D16382">
              <w:rPr>
                <w:b/>
                <w:color w:val="000000"/>
              </w:rPr>
              <w:t>химия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t xml:space="preserve">1.п 13, составить характеристику серы как </w:t>
            </w:r>
            <w:r>
              <w:rPr>
                <w:color w:val="000000"/>
              </w:rPr>
              <w:lastRenderedPageBreak/>
              <w:t xml:space="preserve">английский </w:t>
            </w:r>
            <w:proofErr w:type="spellStart"/>
            <w:r>
              <w:rPr>
                <w:color w:val="000000"/>
              </w:rPr>
              <w:t>язык</w:t>
            </w:r>
            <w:r w:rsidRPr="00D16382">
              <w:rPr>
                <w:color w:val="000000"/>
              </w:rPr>
              <w:t>химического</w:t>
            </w:r>
            <w:proofErr w:type="spellEnd"/>
            <w:r w:rsidRPr="00D16382">
              <w:rPr>
                <w:color w:val="000000"/>
              </w:rPr>
              <w:t xml:space="preserve"> элемента и простого вещества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2CB" w:rsidRPr="00D16382" w:rsidRDefault="00F252CB" w:rsidP="00F252CB">
            <w:pPr>
              <w:pStyle w:val="a3"/>
              <w:spacing w:before="0" w:beforeAutospacing="0" w:after="0" w:afterAutospacing="0"/>
            </w:pPr>
            <w:r w:rsidRPr="00D16382">
              <w:rPr>
                <w:color w:val="000000"/>
              </w:rPr>
              <w:lastRenderedPageBreak/>
              <w:t>записать в тетрадь, выполнить карточки</w:t>
            </w:r>
          </w:p>
        </w:tc>
        <w:tc>
          <w:tcPr>
            <w:tcW w:w="1672" w:type="dxa"/>
            <w:gridSpan w:val="2"/>
          </w:tcPr>
          <w:p w:rsidR="00F252CB" w:rsidRPr="009C3316" w:rsidRDefault="00F252CB" w:rsidP="00F252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3316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gridSpan w:val="3"/>
          </w:tcPr>
          <w:p w:rsidR="00F252CB" w:rsidRPr="009C3316" w:rsidRDefault="00F252CB" w:rsidP="00F25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параграф «Культурное пространство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России в первой половине 19 в: наука и образование</w:t>
            </w:r>
          </w:p>
        </w:tc>
        <w:tc>
          <w:tcPr>
            <w:tcW w:w="1588" w:type="dxa"/>
            <w:gridSpan w:val="2"/>
          </w:tcPr>
          <w:p w:rsidR="00F252CB" w:rsidRPr="0076643B" w:rsidRDefault="00F252CB" w:rsidP="00F25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 ответить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 №1,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103</w:t>
            </w:r>
          </w:p>
        </w:tc>
      </w:tr>
      <w:tr w:rsidR="00F252CB" w:rsidRPr="00D16382" w:rsidTr="006D619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B43634" w:rsidRDefault="00F252CB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английский язык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Записать в тетрадь глагол по таблице  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Default="00F252CB" w:rsidP="00F252C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Стр. 36, упражнение 1(а) с переводом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D16382" w:rsidRDefault="00F252CB" w:rsidP="00F25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D16382" w:rsidRDefault="00F252CB" w:rsidP="00F252C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CB" w:rsidRPr="00D16382" w:rsidRDefault="00F252CB" w:rsidP="00F25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shd w:val="clear" w:color="auto" w:fill="auto"/>
          </w:tcPr>
          <w:p w:rsidR="00F252CB" w:rsidRPr="00D16382" w:rsidRDefault="00F252CB" w:rsidP="00F252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F252CB" w:rsidRPr="00D16382" w:rsidRDefault="00F252CB" w:rsidP="00F25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F252CB" w:rsidRPr="00D16382" w:rsidRDefault="00F252CB" w:rsidP="00F25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BAD" w:rsidRPr="00D16382" w:rsidTr="006D6197">
        <w:tc>
          <w:tcPr>
            <w:tcW w:w="5132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BAD" w:rsidRPr="00D16382" w:rsidTr="006D6197">
        <w:tc>
          <w:tcPr>
            <w:tcW w:w="3403" w:type="dxa"/>
            <w:gridSpan w:val="4"/>
            <w:shd w:val="clear" w:color="auto" w:fill="auto"/>
          </w:tcPr>
          <w:p w:rsidR="00845BAD" w:rsidRPr="00B43634" w:rsidRDefault="00845BA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845BAD" w:rsidRPr="00B43634" w:rsidRDefault="00845BAD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845BAD" w:rsidRPr="00B43634" w:rsidRDefault="00845BAD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B11" w:rsidRPr="00D16382" w:rsidTr="00C32B11">
        <w:trPr>
          <w:trHeight w:val="20"/>
        </w:trPr>
        <w:tc>
          <w:tcPr>
            <w:tcW w:w="1701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0"/>
                <w:lang w:eastAsia="ru-RU"/>
              </w:rPr>
            </w:pPr>
            <w:r w:rsidRPr="00F66C5F">
              <w:rPr>
                <w:rFonts w:ascii="Times New Roman" w:hAnsi="Times New Roman"/>
                <w:b/>
                <w:iCs/>
                <w:sz w:val="24"/>
                <w:szCs w:val="20"/>
                <w:lang w:eastAsia="ru-RU"/>
              </w:rPr>
              <w:t>Физика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>1. п 56, выписать и выучить определения и формулы количества вещества, молярной массы, числа Авогадро, одного моля.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 xml:space="preserve">2. п 57, изучить алгоритмы решения задач по теме, задачи 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>№ 1,2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 xml:space="preserve">3. решить задачи № 2,5 </w:t>
            </w:r>
            <w:proofErr w:type="spellStart"/>
            <w:r w:rsidRPr="00F66C5F">
              <w:rPr>
                <w:rFonts w:ascii="Times New Roman" w:hAnsi="Times New Roman"/>
                <w:sz w:val="24"/>
                <w:szCs w:val="28"/>
              </w:rPr>
              <w:t>стр</w:t>
            </w:r>
            <w:proofErr w:type="spellEnd"/>
            <w:r w:rsidRPr="00F66C5F">
              <w:rPr>
                <w:rFonts w:ascii="Times New Roman" w:hAnsi="Times New Roman"/>
                <w:sz w:val="24"/>
                <w:szCs w:val="28"/>
              </w:rPr>
              <w:t xml:space="preserve"> 193 («задачи для самостоятель</w:t>
            </w:r>
            <w:r w:rsidRPr="00F66C5F">
              <w:rPr>
                <w:rFonts w:ascii="Times New Roman" w:hAnsi="Times New Roman"/>
                <w:sz w:val="24"/>
                <w:szCs w:val="28"/>
              </w:rPr>
              <w:lastRenderedPageBreak/>
              <w:t>ного решения»)</w:t>
            </w:r>
          </w:p>
        </w:tc>
        <w:tc>
          <w:tcPr>
            <w:tcW w:w="1729" w:type="dxa"/>
            <w:gridSpan w:val="3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lastRenderedPageBreak/>
              <w:t>1.п 56, 57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>2. Выучить формулы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 xml:space="preserve">3. решить задачи № 4,6 </w:t>
            </w:r>
            <w:proofErr w:type="spellStart"/>
            <w:r w:rsidRPr="00F66C5F">
              <w:rPr>
                <w:rFonts w:ascii="Times New Roman" w:hAnsi="Times New Roman"/>
                <w:sz w:val="24"/>
                <w:szCs w:val="28"/>
              </w:rPr>
              <w:t>стр</w:t>
            </w:r>
            <w:proofErr w:type="spellEnd"/>
            <w:r w:rsidRPr="00F66C5F">
              <w:rPr>
                <w:rFonts w:ascii="Times New Roman" w:hAnsi="Times New Roman"/>
                <w:sz w:val="24"/>
                <w:szCs w:val="28"/>
              </w:rPr>
              <w:t xml:space="preserve"> 193 («задачи для самостоятельного решения»)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  <w:rPr>
                <w:b/>
              </w:rPr>
            </w:pPr>
            <w:r w:rsidRPr="003A74E6">
              <w:rPr>
                <w:b/>
                <w:color w:val="000000"/>
              </w:rPr>
              <w:t>алгебра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Pr="0096434D" w:rsidRDefault="00C32B11" w:rsidP="00C32B11">
            <w:pPr>
              <w:pStyle w:val="a3"/>
              <w:spacing w:before="0" w:beforeAutospacing="0" w:after="0" w:afterAutospacing="0"/>
            </w:pPr>
            <w:r>
              <w:t>итоговое сочинение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Pr="0096434D" w:rsidRDefault="00C32B11" w:rsidP="00C32B11">
            <w:pPr>
              <w:pStyle w:val="a3"/>
              <w:spacing w:before="0" w:beforeAutospacing="0" w:after="0" w:afterAutospacing="0"/>
            </w:pPr>
            <w:r w:rsidRPr="0096434D">
              <w:rPr>
                <w:color w:val="000000"/>
              </w:rPr>
              <w:t>карточка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B11" w:rsidRPr="00D16382" w:rsidTr="00C32B11">
        <w:trPr>
          <w:trHeight w:val="20"/>
        </w:trPr>
        <w:tc>
          <w:tcPr>
            <w:tcW w:w="1701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F66C5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lastRenderedPageBreak/>
              <w:t>Алгебра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Решение иррациональных уравнений</w:t>
            </w:r>
          </w:p>
        </w:tc>
        <w:tc>
          <w:tcPr>
            <w:tcW w:w="1729" w:type="dxa"/>
            <w:gridSpan w:val="3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  <w:rPr>
                <w:b/>
              </w:rPr>
            </w:pPr>
            <w:r w:rsidRPr="003A74E6">
              <w:rPr>
                <w:b/>
                <w:color w:val="000000"/>
              </w:rPr>
              <w:t>русский язык</w:t>
            </w:r>
          </w:p>
        </w:tc>
        <w:tc>
          <w:tcPr>
            <w:tcW w:w="18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Pr="0096434D" w:rsidRDefault="00C32B11" w:rsidP="00C32B11">
            <w:pPr>
              <w:pStyle w:val="a3"/>
              <w:spacing w:before="0" w:beforeAutospacing="0" w:after="0" w:afterAutospacing="0" w:line="252" w:lineRule="auto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Pr="0096434D" w:rsidRDefault="00C32B11" w:rsidP="00C32B11">
            <w:pPr>
              <w:pStyle w:val="a3"/>
              <w:spacing w:before="0" w:beforeAutospacing="0" w:after="0" w:afterAutospacing="0" w:line="252" w:lineRule="auto"/>
            </w:pPr>
            <w:r w:rsidRPr="0096434D">
              <w:rPr>
                <w:color w:val="000000"/>
              </w:rPr>
              <w:t>Упр. 334.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B11" w:rsidRPr="00D16382" w:rsidTr="00C32B11">
        <w:trPr>
          <w:trHeight w:val="20"/>
        </w:trPr>
        <w:tc>
          <w:tcPr>
            <w:tcW w:w="1701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proofErr w:type="spellStart"/>
            <w:r w:rsidRPr="00F66C5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Рус.язык</w:t>
            </w:r>
            <w:proofErr w:type="spellEnd"/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2"/>
          </w:tcPr>
          <w:p w:rsidR="00C32B11" w:rsidRPr="00F66C5F" w:rsidRDefault="00C32B11" w:rsidP="00C32B11">
            <w:pPr>
              <w:pStyle w:val="a4"/>
              <w:numPr>
                <w:ilvl w:val="0"/>
                <w:numId w:val="15"/>
              </w:numPr>
              <w:spacing w:after="0"/>
              <w:ind w:left="0"/>
              <w:rPr>
                <w:rFonts w:ascii="Times New Roman" w:hAnsi="Times New Roman"/>
                <w:sz w:val="24"/>
              </w:rPr>
            </w:pPr>
            <w:proofErr w:type="gramStart"/>
            <w:r w:rsidRPr="00F66C5F">
              <w:rPr>
                <w:rFonts w:ascii="Times New Roman" w:hAnsi="Times New Roman"/>
                <w:sz w:val="24"/>
              </w:rPr>
              <w:t>Повторить  материал</w:t>
            </w:r>
            <w:proofErr w:type="gramEnd"/>
            <w:r w:rsidRPr="00F66C5F">
              <w:rPr>
                <w:rFonts w:ascii="Times New Roman" w:hAnsi="Times New Roman"/>
                <w:sz w:val="24"/>
              </w:rPr>
              <w:t xml:space="preserve"> по теме «Лексикология и фразеология. Лексические нормы»</w:t>
            </w:r>
          </w:p>
        </w:tc>
        <w:tc>
          <w:tcPr>
            <w:tcW w:w="1729" w:type="dxa"/>
            <w:gridSpan w:val="3"/>
          </w:tcPr>
          <w:p w:rsidR="00C32B11" w:rsidRPr="00F66C5F" w:rsidRDefault="00C32B11" w:rsidP="00C32B11">
            <w:pPr>
              <w:pStyle w:val="a4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F66C5F">
              <w:rPr>
                <w:rFonts w:ascii="Times New Roman" w:hAnsi="Times New Roman"/>
                <w:sz w:val="24"/>
              </w:rPr>
              <w:t>Выполнить контрольную работу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  <w:rPr>
                <w:b/>
              </w:rPr>
            </w:pPr>
            <w:r w:rsidRPr="003A74E6">
              <w:rPr>
                <w:b/>
                <w:color w:val="000000"/>
              </w:rPr>
              <w:t>физическая культура</w:t>
            </w:r>
          </w:p>
        </w:tc>
        <w:tc>
          <w:tcPr>
            <w:tcW w:w="18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Default="00C32B11" w:rsidP="00C32B11">
            <w:pPr>
              <w:pStyle w:val="a3"/>
              <w:spacing w:before="0" w:beforeAutospacing="0" w:after="0" w:afterAutospacing="0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Default="00C32B11" w:rsidP="00C32B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1.ОРУ (общеразвивающие упражнения);</w:t>
            </w:r>
          </w:p>
          <w:p w:rsidR="00C32B11" w:rsidRDefault="00C32B11" w:rsidP="00C32B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2.Поднимание туловище из положения лежа;</w:t>
            </w:r>
          </w:p>
          <w:p w:rsidR="00C32B11" w:rsidRDefault="00C32B11" w:rsidP="00C32B11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3.Наклон вперед из положения лежа.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B11" w:rsidRPr="00D16382" w:rsidTr="00C32B11">
        <w:trPr>
          <w:trHeight w:val="20"/>
        </w:trPr>
        <w:tc>
          <w:tcPr>
            <w:tcW w:w="1701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proofErr w:type="spellStart"/>
            <w:r w:rsidRPr="00F66C5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Англ.язык</w:t>
            </w:r>
            <w:proofErr w:type="spellEnd"/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 xml:space="preserve">Стр.55, </w:t>
            </w:r>
            <w:proofErr w:type="spellStart"/>
            <w:r w:rsidRPr="00F66C5F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F66C5F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Pr="00F66C5F"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</w:p>
        </w:tc>
        <w:tc>
          <w:tcPr>
            <w:tcW w:w="1729" w:type="dxa"/>
            <w:gridSpan w:val="3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Описать картинку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На «5»-20 предложений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На «4»-16 предложений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На «3»-12 предложений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  <w:rPr>
                <w:b/>
              </w:rPr>
            </w:pPr>
            <w:r w:rsidRPr="003A74E6">
              <w:rPr>
                <w:b/>
                <w:color w:val="000000"/>
              </w:rPr>
              <w:t>физика</w:t>
            </w:r>
          </w:p>
        </w:tc>
        <w:tc>
          <w:tcPr>
            <w:tcW w:w="18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</w:pPr>
            <w:r w:rsidRPr="003A74E6">
              <w:rPr>
                <w:color w:val="000000"/>
              </w:rPr>
              <w:t>п. 30-31</w:t>
            </w:r>
          </w:p>
          <w:p w:rsidR="00C32B11" w:rsidRPr="003A74E6" w:rsidRDefault="00C32B11" w:rsidP="00C32B11">
            <w:pPr>
              <w:pStyle w:val="a3"/>
              <w:spacing w:before="0" w:beforeAutospacing="0" w:after="0" w:afterAutospacing="0"/>
            </w:pPr>
            <w:r w:rsidRPr="003A74E6">
              <w:rPr>
                <w:color w:val="000000"/>
              </w:rPr>
              <w:t>Устный рассказ о звуковых волнах (аудиозапись)</w:t>
            </w:r>
          </w:p>
          <w:p w:rsidR="00C32B11" w:rsidRPr="003A74E6" w:rsidRDefault="00C32B11" w:rsidP="00C32B11">
            <w:pPr>
              <w:pStyle w:val="a3"/>
              <w:spacing w:before="0" w:beforeAutospacing="0" w:after="0" w:afterAutospacing="0"/>
            </w:pPr>
            <w:r w:rsidRPr="003A74E6">
              <w:rPr>
                <w:color w:val="000000"/>
              </w:rPr>
              <w:t>Тест на стр. 130 (любые три задачи из 6)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B11" w:rsidRPr="00D16382" w:rsidTr="00C32B11">
        <w:trPr>
          <w:trHeight w:val="3098"/>
        </w:trPr>
        <w:tc>
          <w:tcPr>
            <w:tcW w:w="1701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F66C5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Химия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Используя пар 3-6 заполнить таблицу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Записать в тетрадь, до пятницы можно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  <w:rPr>
                <w:b/>
              </w:rPr>
            </w:pPr>
            <w:r w:rsidRPr="003A74E6">
              <w:rPr>
                <w:b/>
                <w:color w:val="000000"/>
              </w:rPr>
              <w:t>химия</w:t>
            </w:r>
          </w:p>
        </w:tc>
        <w:tc>
          <w:tcPr>
            <w:tcW w:w="18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</w:pPr>
            <w:r w:rsidRPr="003A74E6">
              <w:rPr>
                <w:color w:val="000000"/>
              </w:rPr>
              <w:t>решить карточку.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B11" w:rsidRPr="00D16382" w:rsidTr="00C32B11">
        <w:trPr>
          <w:trHeight w:val="20"/>
        </w:trPr>
        <w:tc>
          <w:tcPr>
            <w:tcW w:w="1701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sz w:val="24"/>
                <w:szCs w:val="20"/>
                <w:lang w:val="en-US" w:eastAsia="ru-RU"/>
              </w:rPr>
            </w:pPr>
            <w:proofErr w:type="spellStart"/>
            <w:r w:rsidRPr="00F66C5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lastRenderedPageBreak/>
              <w:t>Физ</w:t>
            </w:r>
            <w:proofErr w:type="spellEnd"/>
            <w:r w:rsidRPr="00F66C5F">
              <w:rPr>
                <w:rFonts w:ascii="Times New Roman" w:hAnsi="Times New Roman"/>
                <w:b/>
                <w:sz w:val="24"/>
                <w:szCs w:val="20"/>
                <w:lang w:val="en-US" w:eastAsia="ru-RU"/>
              </w:rPr>
              <w:t>-</w:t>
            </w:r>
            <w:proofErr w:type="spellStart"/>
            <w:r w:rsidRPr="00F66C5F">
              <w:rPr>
                <w:rFonts w:ascii="Times New Roman" w:hAnsi="Times New Roman"/>
                <w:b/>
                <w:sz w:val="24"/>
                <w:szCs w:val="20"/>
                <w:lang w:val="en-US" w:eastAsia="ru-RU"/>
              </w:rPr>
              <w:t>ра</w:t>
            </w:r>
            <w:proofErr w:type="spellEnd"/>
          </w:p>
        </w:tc>
        <w:tc>
          <w:tcPr>
            <w:tcW w:w="1702" w:type="dxa"/>
            <w:gridSpan w:val="2"/>
          </w:tcPr>
          <w:p w:rsidR="00C32B11" w:rsidRPr="00F66C5F" w:rsidRDefault="00C32B11" w:rsidP="00C32B11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Просмотр видеоматериала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C5F">
              <w:rPr>
                <w:rFonts w:ascii="Times New Roman" w:hAnsi="Times New Roman"/>
                <w:sz w:val="24"/>
                <w:szCs w:val="24"/>
              </w:rPr>
              <w:t>Поднимание туловище из положения лежа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  <w:rPr>
                <w:b/>
              </w:rPr>
            </w:pPr>
            <w:r w:rsidRPr="003A74E6">
              <w:rPr>
                <w:b/>
                <w:color w:val="000000"/>
              </w:rPr>
              <w:t>литература</w:t>
            </w:r>
          </w:p>
        </w:tc>
        <w:tc>
          <w:tcPr>
            <w:tcW w:w="18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11" w:rsidRPr="003A74E6" w:rsidRDefault="00C32B11" w:rsidP="00C32B11">
            <w:pPr>
              <w:pStyle w:val="a3"/>
              <w:spacing w:before="0" w:beforeAutospacing="0" w:after="0" w:afterAutospacing="0"/>
            </w:pPr>
            <w:r w:rsidRPr="003A74E6">
              <w:rPr>
                <w:color w:val="000000"/>
              </w:rPr>
              <w:t>Сообщение «Пушкин-поэт в прозе А.А. Ахматовой»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B11" w:rsidRPr="00D16382" w:rsidTr="00C32B11">
        <w:trPr>
          <w:trHeight w:val="20"/>
        </w:trPr>
        <w:tc>
          <w:tcPr>
            <w:tcW w:w="1701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0"/>
                <w:lang w:eastAsia="ru-RU"/>
              </w:rPr>
            </w:pPr>
            <w:r w:rsidRPr="00F66C5F">
              <w:rPr>
                <w:rFonts w:ascii="Times New Roman" w:hAnsi="Times New Roman"/>
                <w:b/>
                <w:iCs/>
                <w:sz w:val="24"/>
                <w:szCs w:val="20"/>
                <w:lang w:eastAsia="ru-RU"/>
              </w:rPr>
              <w:lastRenderedPageBreak/>
              <w:t>Физика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b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>1. п 56, выписать и выучить определения и формулы количества вещества, молярной массы, числа Авогадро, одного моля.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 xml:space="preserve">2. п 57, изучить алгоритмы решения задач по теме, задачи 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>№ 1,2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 xml:space="preserve">3. решить задачи № 2,5 </w:t>
            </w:r>
            <w:proofErr w:type="spellStart"/>
            <w:r w:rsidRPr="00F66C5F">
              <w:rPr>
                <w:rFonts w:ascii="Times New Roman" w:hAnsi="Times New Roman"/>
                <w:sz w:val="24"/>
                <w:szCs w:val="28"/>
              </w:rPr>
              <w:t>стр</w:t>
            </w:r>
            <w:proofErr w:type="spellEnd"/>
            <w:r w:rsidRPr="00F66C5F">
              <w:rPr>
                <w:rFonts w:ascii="Times New Roman" w:hAnsi="Times New Roman"/>
                <w:sz w:val="24"/>
                <w:szCs w:val="28"/>
              </w:rPr>
              <w:t xml:space="preserve"> 193 («задачи для самостоятельного решения»)</w:t>
            </w:r>
          </w:p>
        </w:tc>
        <w:tc>
          <w:tcPr>
            <w:tcW w:w="1729" w:type="dxa"/>
            <w:gridSpan w:val="3"/>
          </w:tcPr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>1.п 56, 57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>2. Выучить формулы</w:t>
            </w:r>
          </w:p>
          <w:p w:rsidR="00C32B11" w:rsidRPr="00F66C5F" w:rsidRDefault="00C32B11" w:rsidP="00C32B1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66C5F">
              <w:rPr>
                <w:rFonts w:ascii="Times New Roman" w:hAnsi="Times New Roman"/>
                <w:sz w:val="24"/>
                <w:szCs w:val="28"/>
              </w:rPr>
              <w:t xml:space="preserve">3. решить задачи № 4,6 </w:t>
            </w:r>
            <w:proofErr w:type="spellStart"/>
            <w:r w:rsidRPr="00F66C5F">
              <w:rPr>
                <w:rFonts w:ascii="Times New Roman" w:hAnsi="Times New Roman"/>
                <w:sz w:val="24"/>
                <w:szCs w:val="28"/>
              </w:rPr>
              <w:t>стр</w:t>
            </w:r>
            <w:proofErr w:type="spellEnd"/>
            <w:r w:rsidRPr="00F66C5F">
              <w:rPr>
                <w:rFonts w:ascii="Times New Roman" w:hAnsi="Times New Roman"/>
                <w:sz w:val="24"/>
                <w:szCs w:val="28"/>
              </w:rPr>
              <w:t xml:space="preserve"> 193 («задачи для самостоятельного решения»)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Pr="0096434D" w:rsidRDefault="00C32B11" w:rsidP="00C32B11">
            <w:pPr>
              <w:pStyle w:val="a3"/>
              <w:spacing w:before="0" w:beforeAutospacing="0" w:after="0" w:afterAutospacing="0"/>
              <w:rPr>
                <w:b/>
              </w:rPr>
            </w:pPr>
            <w:r w:rsidRPr="0096434D">
              <w:rPr>
                <w:b/>
                <w:color w:val="000000"/>
              </w:rPr>
              <w:t>геометрия</w:t>
            </w:r>
          </w:p>
        </w:tc>
        <w:tc>
          <w:tcPr>
            <w:tcW w:w="18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Pr="0096434D" w:rsidRDefault="00C32B11" w:rsidP="00C32B11">
            <w:pPr>
              <w:pStyle w:val="a3"/>
              <w:spacing w:before="0" w:beforeAutospacing="0" w:after="0" w:afterAutospacing="0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B11" w:rsidRPr="0096434D" w:rsidRDefault="00C32B11" w:rsidP="00C32B11">
            <w:pPr>
              <w:pStyle w:val="a3"/>
              <w:spacing w:before="0" w:beforeAutospacing="0" w:after="0" w:afterAutospacing="0"/>
            </w:pPr>
            <w:r w:rsidRPr="0096434D">
              <w:rPr>
                <w:color w:val="000000"/>
              </w:rPr>
              <w:t>Выполнить карточку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32B11" w:rsidRPr="00B43634" w:rsidRDefault="00C32B11" w:rsidP="00C32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BAD" w:rsidRDefault="00845BAD" w:rsidP="00845BAD">
      <w:pPr>
        <w:spacing w:after="0"/>
      </w:pPr>
    </w:p>
    <w:p w:rsidR="000874FE" w:rsidRDefault="000874FE"/>
    <w:sectPr w:rsidR="000874FE" w:rsidSect="0016178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A555D"/>
    <w:multiLevelType w:val="multilevel"/>
    <w:tmpl w:val="1C58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786634"/>
    <w:multiLevelType w:val="multilevel"/>
    <w:tmpl w:val="32D8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0679D3"/>
    <w:multiLevelType w:val="hybridMultilevel"/>
    <w:tmpl w:val="E492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49B"/>
    <w:multiLevelType w:val="hybridMultilevel"/>
    <w:tmpl w:val="AA144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F6FCB"/>
    <w:multiLevelType w:val="hybridMultilevel"/>
    <w:tmpl w:val="72802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754FB"/>
    <w:multiLevelType w:val="hybridMultilevel"/>
    <w:tmpl w:val="4320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D1E8B"/>
    <w:multiLevelType w:val="multilevel"/>
    <w:tmpl w:val="E430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025035"/>
    <w:multiLevelType w:val="hybridMultilevel"/>
    <w:tmpl w:val="1FE8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F0480"/>
    <w:multiLevelType w:val="hybridMultilevel"/>
    <w:tmpl w:val="C8840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06079"/>
    <w:multiLevelType w:val="hybridMultilevel"/>
    <w:tmpl w:val="AE7C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87E2F"/>
    <w:multiLevelType w:val="hybridMultilevel"/>
    <w:tmpl w:val="72A6B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E6480"/>
    <w:multiLevelType w:val="multilevel"/>
    <w:tmpl w:val="930A8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A54641"/>
    <w:multiLevelType w:val="hybridMultilevel"/>
    <w:tmpl w:val="0282A1B8"/>
    <w:lvl w:ilvl="0" w:tplc="91E0C0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E243F0"/>
    <w:multiLevelType w:val="hybridMultilevel"/>
    <w:tmpl w:val="C7384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6"/>
  </w:num>
  <w:num w:numId="13">
    <w:abstractNumId w:val="0"/>
  </w:num>
  <w:num w:numId="14">
    <w:abstractNumId w:val="1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AD"/>
    <w:rsid w:val="0000376E"/>
    <w:rsid w:val="000874FE"/>
    <w:rsid w:val="003A74E6"/>
    <w:rsid w:val="004F76C8"/>
    <w:rsid w:val="00606888"/>
    <w:rsid w:val="00613966"/>
    <w:rsid w:val="00845BAD"/>
    <w:rsid w:val="0096434D"/>
    <w:rsid w:val="00BF4A53"/>
    <w:rsid w:val="00C32B11"/>
    <w:rsid w:val="00D16382"/>
    <w:rsid w:val="00E94703"/>
    <w:rsid w:val="00EC402B"/>
    <w:rsid w:val="00EF2B73"/>
    <w:rsid w:val="00F2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60BF"/>
  <w15:chartTrackingRefBased/>
  <w15:docId w15:val="{A3FEBB9F-DAF7-40B5-9BC1-FE2A3AAF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B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5BAD"/>
    <w:pPr>
      <w:ind w:left="720"/>
      <w:contextualSpacing/>
    </w:pPr>
  </w:style>
  <w:style w:type="character" w:styleId="a5">
    <w:name w:val="Hyperlink"/>
    <w:uiPriority w:val="99"/>
    <w:unhideWhenUsed/>
    <w:rsid w:val="00845BAD"/>
    <w:rPr>
      <w:color w:val="0563C1"/>
      <w:u w:val="single"/>
    </w:rPr>
  </w:style>
  <w:style w:type="character" w:customStyle="1" w:styleId="c25">
    <w:name w:val="c25"/>
    <w:rsid w:val="00845BAD"/>
  </w:style>
  <w:style w:type="character" w:customStyle="1" w:styleId="c33">
    <w:name w:val="c33"/>
    <w:rsid w:val="00845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66962866730582538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2468491316574179255" TargetMode="External"/><Relationship Id="rId5" Type="http://schemas.openxmlformats.org/officeDocument/2006/relationships/hyperlink" Target="https://yandex.ru/video/preview/18694229338361406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Uchitel-ARM11</dc:creator>
  <cp:keywords/>
  <dc:description/>
  <cp:lastModifiedBy>Uchitel-ARM11</cp:lastModifiedBy>
  <cp:revision>7</cp:revision>
  <dcterms:created xsi:type="dcterms:W3CDTF">2025-12-02T04:37:00Z</dcterms:created>
  <dcterms:modified xsi:type="dcterms:W3CDTF">2025-12-03T04:34:00Z</dcterms:modified>
</cp:coreProperties>
</file>