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5B" w:rsidRPr="004A19EE" w:rsidRDefault="00F307D9" w:rsidP="00396F86">
      <w:pPr>
        <w:pStyle w:val="2"/>
        <w:jc w:val="center"/>
      </w:pPr>
      <w:r>
        <w:rPr>
          <w:color w:val="auto"/>
        </w:rPr>
        <w:t>Д</w:t>
      </w:r>
      <w:r w:rsidR="00E87CAB">
        <w:rPr>
          <w:color w:val="auto"/>
        </w:rPr>
        <w:t>омашнее задание 2</w:t>
      </w:r>
      <w:r w:rsidR="00EC4740">
        <w:rPr>
          <w:color w:val="auto"/>
        </w:rPr>
        <w:t>-11</w:t>
      </w:r>
      <w:r w:rsidR="0016178F" w:rsidRPr="00396F86">
        <w:rPr>
          <w:color w:val="auto"/>
        </w:rPr>
        <w:t xml:space="preserve"> классы</w:t>
      </w:r>
    </w:p>
    <w:p w:rsidR="00073D83" w:rsidRDefault="001A1C82" w:rsidP="00161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905507">
        <w:rPr>
          <w:rFonts w:ascii="Times New Roman" w:hAnsi="Times New Roman" w:cs="Times New Roman"/>
          <w:b/>
          <w:sz w:val="24"/>
          <w:szCs w:val="24"/>
        </w:rPr>
        <w:t>.</w:t>
      </w:r>
      <w:r w:rsidR="008932D6">
        <w:rPr>
          <w:rFonts w:ascii="Times New Roman" w:hAnsi="Times New Roman" w:cs="Times New Roman"/>
          <w:b/>
          <w:sz w:val="24"/>
          <w:szCs w:val="24"/>
        </w:rPr>
        <w:t>1</w:t>
      </w:r>
      <w:r w:rsidR="00E87CAB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905507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396F86" w:rsidRDefault="00396F86" w:rsidP="00161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42"/>
        <w:gridCol w:w="141"/>
        <w:gridCol w:w="1702"/>
        <w:gridCol w:w="28"/>
        <w:gridCol w:w="1673"/>
        <w:gridCol w:w="28"/>
        <w:gridCol w:w="1531"/>
        <w:gridCol w:w="142"/>
        <w:gridCol w:w="141"/>
        <w:gridCol w:w="1872"/>
        <w:gridCol w:w="1672"/>
        <w:gridCol w:w="29"/>
        <w:gridCol w:w="142"/>
        <w:gridCol w:w="1388"/>
        <w:gridCol w:w="171"/>
        <w:gridCol w:w="113"/>
        <w:gridCol w:w="1588"/>
        <w:gridCol w:w="396"/>
        <w:gridCol w:w="29"/>
        <w:gridCol w:w="1559"/>
      </w:tblGrid>
      <w:tr w:rsidR="004C535C" w:rsidRPr="007A31EF" w:rsidTr="002E51D8">
        <w:tc>
          <w:tcPr>
            <w:tcW w:w="5104" w:type="dxa"/>
            <w:gridSpan w:val="6"/>
          </w:tcPr>
          <w:p w:rsidR="004C535C" w:rsidRPr="007A31EF" w:rsidRDefault="00E87CAB" w:rsidP="0016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C535C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6"/>
          </w:tcPr>
          <w:p w:rsidR="004C535C" w:rsidRPr="007A31EF" w:rsidRDefault="00E87CAB" w:rsidP="0016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C535C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415" w:type="dxa"/>
            <w:gridSpan w:val="9"/>
          </w:tcPr>
          <w:p w:rsidR="004C535C" w:rsidRPr="007A31EF" w:rsidRDefault="00E87CAB" w:rsidP="0016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1C82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4C535C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C535C" w:rsidRPr="007A31EF" w:rsidTr="002E51D8">
        <w:tc>
          <w:tcPr>
            <w:tcW w:w="3431" w:type="dxa"/>
            <w:gridSpan w:val="5"/>
          </w:tcPr>
          <w:p w:rsidR="004C535C" w:rsidRPr="007A31EF" w:rsidRDefault="004C535C" w:rsidP="00263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3" w:type="dxa"/>
          </w:tcPr>
          <w:p w:rsidR="004C535C" w:rsidRPr="007A31EF" w:rsidRDefault="004C535C" w:rsidP="0016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714" w:type="dxa"/>
            <w:gridSpan w:val="5"/>
          </w:tcPr>
          <w:p w:rsidR="004C535C" w:rsidRPr="007A31EF" w:rsidRDefault="004C535C" w:rsidP="00263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672" w:type="dxa"/>
          </w:tcPr>
          <w:p w:rsidR="004C535C" w:rsidRPr="007A31EF" w:rsidRDefault="004C535C" w:rsidP="00303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827" w:type="dxa"/>
            <w:gridSpan w:val="7"/>
          </w:tcPr>
          <w:p w:rsidR="004C535C" w:rsidRPr="007A31EF" w:rsidRDefault="004C535C" w:rsidP="00263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588" w:type="dxa"/>
            <w:gridSpan w:val="2"/>
          </w:tcPr>
          <w:p w:rsidR="004C535C" w:rsidRPr="007A31EF" w:rsidRDefault="004C535C" w:rsidP="00303D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A31EF" w:rsidRPr="007A31EF" w:rsidTr="007E59F4">
        <w:tc>
          <w:tcPr>
            <w:tcW w:w="1418" w:type="dxa"/>
          </w:tcPr>
          <w:p w:rsidR="007A31EF" w:rsidRPr="007A31EF" w:rsidRDefault="007A31EF" w:rsidP="007A3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13" w:type="dxa"/>
            <w:gridSpan w:val="4"/>
          </w:tcPr>
          <w:p w:rsidR="007A31EF" w:rsidRPr="007A31EF" w:rsidRDefault="007A31EF" w:rsidP="007A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стр. 68 № 1 изучить устные вычисления, № 2 письменно</w:t>
            </w:r>
          </w:p>
        </w:tc>
        <w:tc>
          <w:tcPr>
            <w:tcW w:w="1673" w:type="dxa"/>
          </w:tcPr>
          <w:p w:rsidR="007A31EF" w:rsidRPr="007A31EF" w:rsidRDefault="007A31EF" w:rsidP="007A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стр. 68 № 4,6</w:t>
            </w:r>
          </w:p>
        </w:tc>
        <w:tc>
          <w:tcPr>
            <w:tcW w:w="1559" w:type="dxa"/>
            <w:gridSpan w:val="2"/>
          </w:tcPr>
          <w:p w:rsidR="007A31EF" w:rsidRPr="007A31EF" w:rsidRDefault="007A31EF" w:rsidP="007A3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155" w:type="dxa"/>
            <w:gridSpan w:val="3"/>
          </w:tcPr>
          <w:p w:rsidR="007A31EF" w:rsidRPr="00896C2C" w:rsidRDefault="00761A39" w:rsidP="007A3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>карточка https://yandex.ru/video/preview/173146443671242 20062</w:t>
            </w:r>
          </w:p>
        </w:tc>
        <w:tc>
          <w:tcPr>
            <w:tcW w:w="1672" w:type="dxa"/>
          </w:tcPr>
          <w:p w:rsidR="007A31EF" w:rsidRPr="00896C2C" w:rsidRDefault="00761A39" w:rsidP="007A3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>с. упр. 232, с. 119</w:t>
            </w:r>
          </w:p>
        </w:tc>
        <w:tc>
          <w:tcPr>
            <w:tcW w:w="1730" w:type="dxa"/>
            <w:gridSpan w:val="4"/>
          </w:tcPr>
          <w:p w:rsidR="007A31EF" w:rsidRPr="007A31EF" w:rsidRDefault="007A31EF" w:rsidP="007A3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 xml:space="preserve">1)Посмотри видеоурок </w:t>
            </w:r>
          </w:p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«Три типа склонения имен существительных. Первое склонение.»</w:t>
            </w:r>
          </w:p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 xml:space="preserve">2) С.89 упр.160 </w:t>
            </w:r>
          </w:p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3)Прочитай после упражнения внизу рубрику «Обрати внимание»</w:t>
            </w:r>
          </w:p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4)с.90 правило выучить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31EF" w:rsidRPr="007A31EF" w:rsidRDefault="007A31EF" w:rsidP="007A31EF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С.90 правило выучить</w:t>
            </w:r>
            <w:r w:rsidRPr="007A31EF">
              <w:rPr>
                <w:color w:val="000000"/>
              </w:rPr>
              <w:br/>
              <w:t> упр.161</w:t>
            </w:r>
          </w:p>
        </w:tc>
      </w:tr>
      <w:tr w:rsidR="00761A39" w:rsidRPr="007A31EF" w:rsidTr="00532FFB"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13" w:type="dxa"/>
            <w:gridSpan w:val="4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стр. 78, упр 114 разобрать устно</w:t>
            </w:r>
          </w:p>
        </w:tc>
        <w:tc>
          <w:tcPr>
            <w:tcW w:w="1673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стр 78, упр 113</w:t>
            </w:r>
          </w:p>
        </w:tc>
        <w:tc>
          <w:tcPr>
            <w:tcW w:w="1559" w:type="dxa"/>
            <w:gridSpan w:val="2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155" w:type="dxa"/>
            <w:gridSpan w:val="3"/>
          </w:tcPr>
          <w:p w:rsidR="00761A39" w:rsidRPr="00896C2C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 xml:space="preserve">с.80 и 81 правило. с.83,№6(1,2) </w:t>
            </w:r>
          </w:p>
        </w:tc>
        <w:tc>
          <w:tcPr>
            <w:tcW w:w="1672" w:type="dxa"/>
          </w:tcPr>
          <w:p w:rsidR="00761A39" w:rsidRPr="00896C2C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>с.84,№2 и 4</w:t>
            </w:r>
          </w:p>
        </w:tc>
        <w:tc>
          <w:tcPr>
            <w:tcW w:w="1730" w:type="dxa"/>
            <w:gridSpan w:val="4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97" w:type="dxa"/>
            <w:gridSpan w:val="3"/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  <w:jc w:val="both"/>
            </w:pPr>
            <w:r w:rsidRPr="007A31EF">
              <w:rPr>
                <w:color w:val="000000"/>
              </w:rPr>
              <w:t>С.66 № 314, №315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  <w:jc w:val="both"/>
            </w:pPr>
            <w:r w:rsidRPr="007A31EF">
              <w:rPr>
                <w:color w:val="000000"/>
              </w:rPr>
              <w:t>Пользуйся таблицей на форзаце в конце учебника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  <w:jc w:val="both"/>
            </w:pPr>
            <w:r w:rsidRPr="007A31EF">
              <w:t> 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  <w:jc w:val="both"/>
            </w:pPr>
            <w:r w:rsidRPr="007A31EF">
              <w:t> 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  <w:jc w:val="both"/>
            </w:pPr>
            <w:r w:rsidRPr="007A31EF">
              <w:t> </w:t>
            </w:r>
          </w:p>
        </w:tc>
        <w:tc>
          <w:tcPr>
            <w:tcW w:w="1588" w:type="dxa"/>
            <w:gridSpan w:val="2"/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С.66 № 316</w:t>
            </w:r>
          </w:p>
        </w:tc>
      </w:tr>
      <w:tr w:rsidR="00896C2C" w:rsidRPr="007A31EF" w:rsidTr="000A2380">
        <w:tc>
          <w:tcPr>
            <w:tcW w:w="1418" w:type="dxa"/>
          </w:tcPr>
          <w:p w:rsidR="00896C2C" w:rsidRPr="007A31EF" w:rsidRDefault="00896C2C" w:rsidP="0089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013" w:type="dxa"/>
            <w:gridSpan w:val="4"/>
            <w:vAlign w:val="center"/>
          </w:tcPr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Выполни 3 подхода по 10 прыжков на двух ногах (как зайчик).</w:t>
            </w:r>
          </w:p>
        </w:tc>
        <w:tc>
          <w:tcPr>
            <w:tcW w:w="1673" w:type="dxa"/>
            <w:vAlign w:val="center"/>
          </w:tcPr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Усложнение: прыжки с хлопком над головой.</w:t>
            </w:r>
          </w:p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 xml:space="preserve">Видеоотчёт или заполнение </w:t>
            </w:r>
            <w:r w:rsidRPr="007A31EF">
              <w:rPr>
                <w:color w:val="000000"/>
              </w:rPr>
              <w:lastRenderedPageBreak/>
              <w:t xml:space="preserve">«Дневника </w:t>
            </w:r>
            <w:bookmarkStart w:id="0" w:name="_GoBack"/>
            <w:bookmarkEnd w:id="0"/>
            <w:r w:rsidRPr="007A31EF">
              <w:rPr>
                <w:color w:val="000000"/>
              </w:rPr>
              <w:t>активности»</w:t>
            </w:r>
          </w:p>
        </w:tc>
        <w:tc>
          <w:tcPr>
            <w:tcW w:w="1559" w:type="dxa"/>
            <w:gridSpan w:val="2"/>
          </w:tcPr>
          <w:p w:rsidR="00896C2C" w:rsidRPr="007A31EF" w:rsidRDefault="00896C2C" w:rsidP="0089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155" w:type="dxa"/>
            <w:gridSpan w:val="3"/>
          </w:tcPr>
          <w:p w:rsidR="00896C2C" w:rsidRPr="00896C2C" w:rsidRDefault="00896C2C" w:rsidP="0089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 xml:space="preserve">Выучить слова на тему :Продукты " (записаны в тетради ) </w:t>
            </w:r>
          </w:p>
        </w:tc>
        <w:tc>
          <w:tcPr>
            <w:tcW w:w="1672" w:type="dxa"/>
          </w:tcPr>
          <w:p w:rsidR="00896C2C" w:rsidRPr="00896C2C" w:rsidRDefault="00896C2C" w:rsidP="0089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видеозапись стих на стр 44 РТ стр 22,упр 1 </w:t>
            </w:r>
          </w:p>
        </w:tc>
        <w:tc>
          <w:tcPr>
            <w:tcW w:w="1730" w:type="dxa"/>
            <w:gridSpan w:val="4"/>
          </w:tcPr>
          <w:p w:rsidR="00896C2C" w:rsidRPr="007A31EF" w:rsidRDefault="00896C2C" w:rsidP="00896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1)С.108-111 прочитать в учебнике «Земная поверхность нашего края»</w:t>
            </w:r>
            <w:r w:rsidRPr="007A31EF">
              <w:rPr>
                <w:color w:val="000000"/>
              </w:rPr>
              <w:br/>
              <w:t> 2)Рассмотреть иллюстрации</w:t>
            </w:r>
          </w:p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>3)Понять, что такое овраг, балка, охрана земной поверхности</w:t>
            </w:r>
            <w:r w:rsidRPr="007A31EF">
              <w:rPr>
                <w:color w:val="000000"/>
              </w:rPr>
              <w:br/>
              <w:t> 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6C2C" w:rsidRPr="007A31EF" w:rsidRDefault="00896C2C" w:rsidP="00896C2C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>Р.т.с.59 №1,2,3</w:t>
            </w:r>
          </w:p>
        </w:tc>
      </w:tr>
      <w:tr w:rsidR="00761A39" w:rsidRPr="007A31EF" w:rsidTr="00695EB4"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2013" w:type="dxa"/>
            <w:gridSpan w:val="4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стр 100 – 101, прочитать рассказ «Котенок»</w:t>
            </w:r>
          </w:p>
        </w:tc>
        <w:tc>
          <w:tcPr>
            <w:tcW w:w="1673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пересказ рассказа от лица мальчика Васи</w:t>
            </w:r>
          </w:p>
        </w:tc>
        <w:tc>
          <w:tcPr>
            <w:tcW w:w="1559" w:type="dxa"/>
            <w:gridSpan w:val="2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155" w:type="dxa"/>
            <w:gridSpan w:val="3"/>
          </w:tcPr>
          <w:p w:rsidR="00761A39" w:rsidRPr="00896C2C" w:rsidRDefault="00761A39" w:rsidP="00896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гимнастика. Надуваем воздушный шар. </w:t>
            </w:r>
          </w:p>
        </w:tc>
        <w:tc>
          <w:tcPr>
            <w:tcW w:w="1672" w:type="dxa"/>
          </w:tcPr>
          <w:p w:rsidR="00761A39" w:rsidRPr="00896C2C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C2C"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зарядка на все группы мышц. </w:t>
            </w:r>
          </w:p>
        </w:tc>
        <w:tc>
          <w:tcPr>
            <w:tcW w:w="1730" w:type="dxa"/>
            <w:gridSpan w:val="4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Выполнять упражнения утренней гимнастики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Упражнения утренней гимнастики</w:t>
            </w:r>
          </w:p>
        </w:tc>
      </w:tr>
      <w:tr w:rsidR="00AE3C22" w:rsidRPr="007A31EF" w:rsidTr="00864D28">
        <w:tc>
          <w:tcPr>
            <w:tcW w:w="1418" w:type="dxa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gridSpan w:val="4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gridSpan w:val="3"/>
            <w:shd w:val="clear" w:color="auto" w:fill="auto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gridSpan w:val="4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gridSpan w:val="3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AE3C22" w:rsidRPr="007A31EF" w:rsidRDefault="00AE3C22" w:rsidP="00AE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8F" w:rsidRPr="007A31EF" w:rsidTr="002E51D8">
        <w:tc>
          <w:tcPr>
            <w:tcW w:w="15905" w:type="dxa"/>
            <w:gridSpan w:val="21"/>
          </w:tcPr>
          <w:p w:rsidR="00E7788F" w:rsidRPr="007A31EF" w:rsidRDefault="00E7788F" w:rsidP="00E77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8F" w:rsidRPr="007A31EF" w:rsidTr="008316FC">
        <w:tc>
          <w:tcPr>
            <w:tcW w:w="5132" w:type="dxa"/>
            <w:gridSpan w:val="7"/>
          </w:tcPr>
          <w:p w:rsidR="00E7788F" w:rsidRPr="007A31EF" w:rsidRDefault="001A1C82" w:rsidP="001A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  <w:r w:rsidR="00E7788F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7" w:type="dxa"/>
            <w:gridSpan w:val="6"/>
          </w:tcPr>
          <w:p w:rsidR="00E7788F" w:rsidRPr="007A31EF" w:rsidRDefault="001A1C82" w:rsidP="00E7788F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7788F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386" w:type="dxa"/>
            <w:gridSpan w:val="8"/>
          </w:tcPr>
          <w:p w:rsidR="00E7788F" w:rsidRPr="007A31EF" w:rsidRDefault="001A1C82" w:rsidP="00E77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7788F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</w:tr>
      <w:tr w:rsidR="00E7788F" w:rsidRPr="007A31EF" w:rsidTr="008316FC">
        <w:tc>
          <w:tcPr>
            <w:tcW w:w="3403" w:type="dxa"/>
            <w:gridSpan w:val="4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29" w:type="dxa"/>
            <w:gridSpan w:val="3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1701" w:type="dxa"/>
            <w:gridSpan w:val="2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402" w:type="dxa"/>
            <w:gridSpan w:val="5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План действий</w:t>
            </w:r>
          </w:p>
        </w:tc>
        <w:tc>
          <w:tcPr>
            <w:tcW w:w="1984" w:type="dxa"/>
            <w:gridSpan w:val="3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1A39" w:rsidRPr="007A31EF" w:rsidTr="00905BD1">
        <w:trPr>
          <w:trHeight w:val="70"/>
        </w:trPr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gridSpan w:val="3"/>
          </w:tcPr>
          <w:p w:rsidR="00761A39" w:rsidRPr="007A31EF" w:rsidRDefault="00761A39" w:rsidP="00761A39">
            <w:pPr>
              <w:pStyle w:val="a4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7A31EF">
              <w:rPr>
                <w:rFonts w:ascii="Times New Roman" w:hAnsi="Times New Roman"/>
                <w:sz w:val="24"/>
                <w:szCs w:val="24"/>
              </w:rPr>
              <w:t>1) Посмотреть видеоролик «Падежи имен существительных»</w:t>
            </w:r>
          </w:p>
          <w:p w:rsidR="00761A39" w:rsidRPr="007A31EF" w:rsidRDefault="00761A39" w:rsidP="00761A39">
            <w:pPr>
              <w:pStyle w:val="a4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7A31EF">
              <w:rPr>
                <w:rFonts w:ascii="Times New Roman" w:hAnsi="Times New Roman"/>
                <w:sz w:val="24"/>
                <w:szCs w:val="24"/>
              </w:rPr>
              <w:t>2) с.84 упр. 145</w:t>
            </w:r>
          </w:p>
          <w:p w:rsidR="00761A39" w:rsidRPr="007A31EF" w:rsidRDefault="00761A39" w:rsidP="00761A39">
            <w:pPr>
              <w:pStyle w:val="a4"/>
              <w:ind w:left="37"/>
              <w:rPr>
                <w:rFonts w:ascii="Times New Roman" w:hAnsi="Times New Roman"/>
                <w:i/>
                <w:sz w:val="24"/>
                <w:szCs w:val="24"/>
              </w:rPr>
            </w:pPr>
            <w:r w:rsidRPr="007A31EF">
              <w:rPr>
                <w:rFonts w:ascii="Times New Roman" w:hAnsi="Times New Roman"/>
                <w:sz w:val="24"/>
                <w:szCs w:val="24"/>
              </w:rPr>
              <w:t>3) Прочесть рубрик</w:t>
            </w:r>
            <w:r w:rsidRPr="007A31EF">
              <w:rPr>
                <w:rFonts w:ascii="Times New Roman" w:hAnsi="Times New Roman"/>
                <w:i/>
                <w:sz w:val="24"/>
                <w:szCs w:val="24"/>
              </w:rPr>
              <w:t xml:space="preserve"> « Говорите правильно» с.84</w:t>
            </w:r>
          </w:p>
        </w:tc>
        <w:tc>
          <w:tcPr>
            <w:tcW w:w="1729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с.84 упр. 147</w:t>
            </w:r>
          </w:p>
        </w:tc>
        <w:tc>
          <w:tcPr>
            <w:tcW w:w="1673" w:type="dxa"/>
            <w:gridSpan w:val="2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013" w:type="dxa"/>
            <w:gridSpan w:val="2"/>
            <w:shd w:val="clear" w:color="auto" w:fill="auto"/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1. Стр. 141 выучить определения понятий в красной рамке.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2. Упр. 279, 282 (устно)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Упр. 285 письменно.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Подготовка к ВПР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выполнить задания на решу ВПР</w:t>
            </w:r>
          </w:p>
        </w:tc>
      </w:tr>
      <w:tr w:rsidR="00761A39" w:rsidRPr="007A31EF" w:rsidTr="005A1AA0">
        <w:trPr>
          <w:trHeight w:val="272"/>
        </w:trPr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1) Посмотреть видеоролик «Нахождение неизвестного уменьшаемого и вычитаемого»</w:t>
            </w:r>
          </w:p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2) с.63 №288, 291</w:t>
            </w:r>
          </w:p>
        </w:tc>
        <w:tc>
          <w:tcPr>
            <w:tcW w:w="1729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с.63 №293</w:t>
            </w:r>
          </w:p>
        </w:tc>
        <w:tc>
          <w:tcPr>
            <w:tcW w:w="1673" w:type="dxa"/>
            <w:gridSpan w:val="2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numPr>
                <w:ilvl w:val="0"/>
                <w:numId w:val="26"/>
              </w:numPr>
              <w:spacing w:before="0" w:beforeAutospacing="0" w:after="0" w:afterAutospacing="0"/>
              <w:ind w:left="360"/>
            </w:pPr>
            <w:r w:rsidRPr="007A31EF">
              <w:rPr>
                <w:color w:val="000000"/>
              </w:rPr>
              <w:t>Выполнить № 5.49, 5.50, 5.59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№ 5.85, 5.87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 xml:space="preserve">1.Просмотр видеоурока,  </w:t>
            </w:r>
          </w:p>
          <w:p w:rsidR="00761A39" w:rsidRDefault="00761A39" w:rsidP="00761A39">
            <w:r>
              <w:t>2.Конспект в тетради п. 16;</w:t>
            </w:r>
          </w:p>
          <w:p w:rsidR="00761A39" w:rsidRDefault="00761A39" w:rsidP="00761A39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 xml:space="preserve">сделать конспект </w:t>
            </w:r>
          </w:p>
        </w:tc>
      </w:tr>
      <w:tr w:rsidR="00761A39" w:rsidRPr="007A31EF" w:rsidTr="008521BC">
        <w:trPr>
          <w:trHeight w:val="283"/>
        </w:trPr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утренней гимнастики</w:t>
            </w:r>
          </w:p>
        </w:tc>
        <w:tc>
          <w:tcPr>
            <w:tcW w:w="1729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упражнения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утренней гимнастики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numPr>
                <w:ilvl w:val="0"/>
                <w:numId w:val="27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0" w:hanging="75"/>
            </w:pPr>
            <w:r w:rsidRPr="007A31EF">
              <w:rPr>
                <w:color w:val="000000"/>
              </w:rPr>
              <w:t xml:space="preserve">Прочитать п. 9, </w:t>
            </w:r>
          </w:p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 xml:space="preserve">По возможности просмотреть видеоурок.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>вопросы 2-5, стр. 62 письменно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 xml:space="preserve">1.Просмотреть видеоурок «Предложения с </w:t>
            </w:r>
            <w:r>
              <w:lastRenderedPageBreak/>
              <w:t>однородными членами»</w:t>
            </w:r>
          </w:p>
          <w:p w:rsidR="00761A39" w:rsidRDefault="00761A39" w:rsidP="00761A39">
            <w:r>
              <w:t>2.Прочитать параграф п. 45-46.</w:t>
            </w:r>
          </w:p>
          <w:p w:rsidR="00761A39" w:rsidRDefault="00761A39" w:rsidP="00761A39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lastRenderedPageBreak/>
              <w:t>выполнить задания на учи.ру</w:t>
            </w:r>
          </w:p>
        </w:tc>
      </w:tr>
      <w:tr w:rsidR="00761A39" w:rsidRPr="007A31EF" w:rsidTr="00D42714"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С.67 упр.2 письменно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С.67 упр.7 научиться хорошо читать.( отправить аудиозапись)</w:t>
            </w:r>
          </w:p>
        </w:tc>
        <w:tc>
          <w:tcPr>
            <w:tcW w:w="1673" w:type="dxa"/>
            <w:gridSpan w:val="2"/>
            <w:shd w:val="clear" w:color="auto" w:fill="auto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Народные промыслы Гжель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Кувшин разрисовать в стиле Гжель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1.Повторить правило: образование степеней сравнения прилагательных.</w:t>
            </w:r>
          </w:p>
          <w:p w:rsidR="00761A39" w:rsidRDefault="00761A39" w:rsidP="00761A39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Прочитать с.203-204 выучить термины</w:t>
            </w:r>
          </w:p>
        </w:tc>
      </w:tr>
      <w:tr w:rsidR="00761A39" w:rsidRPr="007A31EF" w:rsidTr="009450ED">
        <w:tc>
          <w:tcPr>
            <w:tcW w:w="1418" w:type="dxa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numPr>
                <w:ilvl w:val="0"/>
                <w:numId w:val="28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Повторить лексику по теме «Семья», повторить за диктором – по видеоуроку.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8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Стр. 56, упр. 2с (прочитать текст, аудиозапись чтения отправить учителю)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1A39" w:rsidRPr="007A31EF" w:rsidRDefault="00761A39" w:rsidP="00761A39">
            <w:pPr>
              <w:pStyle w:val="a6"/>
              <w:tabs>
                <w:tab w:val="num" w:pos="351"/>
              </w:tabs>
              <w:spacing w:before="0" w:beforeAutospacing="0" w:after="0" w:afterAutospacing="0"/>
              <w:ind w:left="67"/>
            </w:pPr>
            <w:r w:rsidRPr="007A31EF">
              <w:rPr>
                <w:color w:val="000000"/>
              </w:rPr>
              <w:t>Заполнить таблицу по тексту</w:t>
            </w:r>
          </w:p>
          <w:p w:rsidR="00761A39" w:rsidRPr="007A31EF" w:rsidRDefault="00761A39" w:rsidP="00761A39">
            <w:pPr>
              <w:pStyle w:val="a6"/>
              <w:tabs>
                <w:tab w:val="num" w:pos="351"/>
              </w:tabs>
              <w:spacing w:before="0" w:beforeAutospacing="0" w:after="0" w:afterAutospacing="0"/>
              <w:ind w:left="67"/>
            </w:pPr>
            <w:r w:rsidRPr="007A31EF">
              <w:rPr>
                <w:color w:val="000000"/>
              </w:rPr>
              <w:t xml:space="preserve">Столбики: 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Кто (who)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Имя (name)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Возраст (age)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Какой он (what kind)</w:t>
            </w:r>
          </w:p>
          <w:p w:rsidR="00761A39" w:rsidRPr="007A31EF" w:rsidRDefault="00761A39" w:rsidP="00761A39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351"/>
              </w:tabs>
              <w:spacing w:before="0" w:beforeAutospacing="0" w:after="0" w:afterAutospacing="0"/>
              <w:ind w:left="67" w:firstLine="0"/>
            </w:pPr>
            <w:r w:rsidRPr="007A31EF">
              <w:rPr>
                <w:color w:val="000000"/>
              </w:rPr>
              <w:t>Хобби (если известно)</w:t>
            </w:r>
          </w:p>
        </w:tc>
        <w:tc>
          <w:tcPr>
            <w:tcW w:w="15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A39" w:rsidRPr="007A31EF" w:rsidRDefault="00761A39" w:rsidP="00761A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1.Просмотреть видеоурок «Природно-хозяйственные зоны Пустыни и полупустыни»</w:t>
            </w:r>
          </w:p>
          <w:p w:rsidR="00761A39" w:rsidRDefault="00761A39" w:rsidP="00761A39">
            <w:r>
              <w:t>2.Прочитать параграф п. 9.</w:t>
            </w:r>
          </w:p>
          <w:p w:rsidR="00761A39" w:rsidRDefault="00761A39" w:rsidP="00761A39"/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A39" w:rsidRDefault="00761A39" w:rsidP="00761A39">
            <w:r>
              <w:t>выполнить задания на учи.ру</w:t>
            </w:r>
          </w:p>
        </w:tc>
      </w:tr>
      <w:tr w:rsidR="00864D28" w:rsidRPr="007A31EF" w:rsidTr="008316FC">
        <w:tc>
          <w:tcPr>
            <w:tcW w:w="1418" w:type="dxa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</w:tcPr>
          <w:p w:rsidR="00864D28" w:rsidRPr="00761A39" w:rsidRDefault="00864D28" w:rsidP="00864D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gridSpan w:val="3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864D28" w:rsidRPr="007A31EF" w:rsidRDefault="00864D28" w:rsidP="00864D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88F" w:rsidRPr="007A31EF" w:rsidTr="002E51D8">
        <w:tc>
          <w:tcPr>
            <w:tcW w:w="15905" w:type="dxa"/>
            <w:gridSpan w:val="21"/>
          </w:tcPr>
          <w:p w:rsidR="00E7788F" w:rsidRPr="007A31EF" w:rsidRDefault="00E7788F" w:rsidP="00E77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788F" w:rsidRPr="007A31EF" w:rsidTr="008316FC">
        <w:tc>
          <w:tcPr>
            <w:tcW w:w="5132" w:type="dxa"/>
            <w:gridSpan w:val="7"/>
          </w:tcPr>
          <w:p w:rsidR="00E7788F" w:rsidRPr="007A31EF" w:rsidRDefault="001A1C82" w:rsidP="001A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7788F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5529" w:type="dxa"/>
            <w:gridSpan w:val="7"/>
          </w:tcPr>
          <w:p w:rsidR="00E7788F" w:rsidRPr="007A31EF" w:rsidRDefault="001A1C82" w:rsidP="00E778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8а</w:t>
            </w:r>
          </w:p>
        </w:tc>
        <w:tc>
          <w:tcPr>
            <w:tcW w:w="5244" w:type="dxa"/>
            <w:gridSpan w:val="7"/>
          </w:tcPr>
          <w:p w:rsidR="00E7788F" w:rsidRPr="007A31EF" w:rsidRDefault="00DE63C0" w:rsidP="001A1C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A1C82"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E7788F" w:rsidRPr="007A31EF" w:rsidTr="008316FC">
        <w:tc>
          <w:tcPr>
            <w:tcW w:w="3403" w:type="dxa"/>
            <w:gridSpan w:val="4"/>
          </w:tcPr>
          <w:p w:rsidR="00E7788F" w:rsidRPr="007A31EF" w:rsidRDefault="00E7788F" w:rsidP="00E7788F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</w:tcPr>
          <w:p w:rsidR="00E7788F" w:rsidRPr="007A31EF" w:rsidRDefault="00E7788F" w:rsidP="00E7788F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56" w:type="dxa"/>
            <w:gridSpan w:val="5"/>
          </w:tcPr>
          <w:p w:rsidR="00E7788F" w:rsidRPr="007A31EF" w:rsidRDefault="00E7788F" w:rsidP="00E7788F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88" w:type="dxa"/>
            <w:gridSpan w:val="2"/>
          </w:tcPr>
          <w:p w:rsidR="00E7788F" w:rsidRPr="007A31EF" w:rsidRDefault="00E7788F" w:rsidP="00E778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31085" w:rsidRPr="007A31EF" w:rsidTr="00166842">
        <w:trPr>
          <w:trHeight w:val="1408"/>
        </w:trPr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</w:tcPr>
          <w:p w:rsidR="00831085" w:rsidRPr="007A31EF" w:rsidRDefault="00831085" w:rsidP="00831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Посмотреть видеоурок. Выполнить упражнение 141 устно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Упр.142 </w:t>
            </w:r>
          </w:p>
        </w:tc>
        <w:tc>
          <w:tcPr>
            <w:tcW w:w="1672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Тема «Топливо»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Написать сообщение на тему: «Какие виды топлива бывают?»</w:t>
            </w:r>
          </w:p>
        </w:tc>
      </w:tr>
      <w:tr w:rsidR="00831085" w:rsidRPr="007A31EF" w:rsidTr="005D6FEE">
        <w:trPr>
          <w:trHeight w:val="70"/>
        </w:trPr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Pr="007A31EF" w:rsidRDefault="00831085" w:rsidP="00831085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Суффиксы страдательных причастий (правило)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Pr="007A31EF" w:rsidRDefault="00831085" w:rsidP="00831085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Упр.200, 201</w:t>
            </w:r>
          </w:p>
        </w:tc>
        <w:tc>
          <w:tcPr>
            <w:tcW w:w="1814" w:type="dxa"/>
            <w:gridSpan w:val="3"/>
          </w:tcPr>
          <w:p w:rsidR="00831085" w:rsidRPr="007A31EF" w:rsidRDefault="00831085" w:rsidP="00831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Тема: «Цунами и наводнения».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Сообщение по заданной теме</w:t>
            </w:r>
          </w:p>
        </w:tc>
        <w:tc>
          <w:tcPr>
            <w:tcW w:w="1672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Посмотреть видеоурок. Выполнить упражнение 141 устно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 xml:space="preserve">Упр.142 </w:t>
            </w:r>
          </w:p>
        </w:tc>
      </w:tr>
      <w:tr w:rsidR="00831085" w:rsidRPr="007A31EF" w:rsidTr="00826D8B"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N394, 395</w:t>
            </w:r>
          </w:p>
        </w:tc>
        <w:tc>
          <w:tcPr>
            <w:tcW w:w="1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N412,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Работа в тетради, перевод предложений</w:t>
            </w:r>
          </w:p>
        </w:tc>
        <w:tc>
          <w:tcPr>
            <w:tcW w:w="1672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Тема: «Цунами и наводнения».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Сообщение по заданной теме</w:t>
            </w:r>
          </w:p>
        </w:tc>
      </w:tr>
      <w:tr w:rsidR="00831085" w:rsidRPr="007A31EF" w:rsidTr="00122338"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Пар.27.вопросы 1,2</w:t>
            </w:r>
          </w:p>
        </w:tc>
        <w:tc>
          <w:tcPr>
            <w:tcW w:w="1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Упр.15(1-3)</w:t>
            </w:r>
          </w:p>
        </w:tc>
        <w:tc>
          <w:tcPr>
            <w:tcW w:w="1814" w:type="dxa"/>
            <w:gridSpan w:val="3"/>
          </w:tcPr>
          <w:p w:rsidR="00831085" w:rsidRPr="007A31EF" w:rsidRDefault="00831085" w:rsidP="00831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Стр. 124-125, №194, 199</w:t>
            </w:r>
          </w:p>
        </w:tc>
        <w:tc>
          <w:tcPr>
            <w:tcW w:w="1672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3, стр.24, вопросы и задания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Вопрос №2, письменно</w:t>
            </w:r>
          </w:p>
        </w:tc>
      </w:tr>
      <w:tr w:rsidR="00831085" w:rsidRPr="007A31EF" w:rsidTr="00051452"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«Тарас Бульба»</w:t>
            </w:r>
          </w:p>
        </w:tc>
        <w:tc>
          <w:tcPr>
            <w:tcW w:w="17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Глава 7-9</w:t>
            </w:r>
          </w:p>
        </w:tc>
        <w:tc>
          <w:tcPr>
            <w:tcW w:w="1814" w:type="dxa"/>
            <w:gridSpan w:val="3"/>
          </w:tcPr>
          <w:p w:rsidR="00831085" w:rsidRPr="007A31EF" w:rsidRDefault="00831085" w:rsidP="00831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Тема «Топливо»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Написать сообщение на тему: «Какие виды топлива бывают?»</w:t>
            </w:r>
          </w:p>
        </w:tc>
        <w:tc>
          <w:tcPr>
            <w:tcW w:w="1672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Стр. 124-125, №194, 199</w:t>
            </w:r>
          </w:p>
        </w:tc>
      </w:tr>
      <w:tr w:rsidR="00831085" w:rsidRPr="007A31EF" w:rsidTr="002A735E">
        <w:tc>
          <w:tcPr>
            <w:tcW w:w="1560" w:type="dxa"/>
            <w:gridSpan w:val="2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843" w:type="dxa"/>
            <w:gridSpan w:val="2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729" w:type="dxa"/>
            <w:gridSpan w:val="3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</w:tcPr>
          <w:p w:rsidR="00831085" w:rsidRPr="007A31EF" w:rsidRDefault="00831085" w:rsidP="008310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72" w:type="dxa"/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Параграф 3, стр.24, вопросы и задания</w:t>
            </w:r>
          </w:p>
        </w:tc>
        <w:tc>
          <w:tcPr>
            <w:tcW w:w="1843" w:type="dxa"/>
            <w:gridSpan w:val="3"/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Вопрос №2, письменно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Работа в тетради, перевод предложений</w:t>
            </w:r>
          </w:p>
        </w:tc>
      </w:tr>
      <w:tr w:rsidR="00A16EB2" w:rsidRPr="007A31EF" w:rsidTr="008316FC">
        <w:tc>
          <w:tcPr>
            <w:tcW w:w="1560" w:type="dxa"/>
            <w:gridSpan w:val="2"/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16EB2" w:rsidRPr="007A31EF" w:rsidRDefault="00A16EB2" w:rsidP="00A16EB2">
            <w:pPr>
              <w:tabs>
                <w:tab w:val="left" w:pos="39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</w:tcPr>
          <w:p w:rsidR="00A16EB2" w:rsidRPr="007A31EF" w:rsidRDefault="00A16EB2" w:rsidP="00A16EB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A16EB2" w:rsidRPr="007A31EF" w:rsidRDefault="00A16EB2" w:rsidP="00A16E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A16EB2" w:rsidRPr="007A31EF" w:rsidRDefault="00A16EB2" w:rsidP="00A16E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EB2" w:rsidRPr="007A31EF" w:rsidTr="008316FC">
        <w:tc>
          <w:tcPr>
            <w:tcW w:w="5132" w:type="dxa"/>
            <w:gridSpan w:val="7"/>
          </w:tcPr>
          <w:p w:rsidR="00A16EB2" w:rsidRPr="007A31EF" w:rsidRDefault="00A16EB2" w:rsidP="00A1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9а класс</w:t>
            </w:r>
          </w:p>
        </w:tc>
        <w:tc>
          <w:tcPr>
            <w:tcW w:w="5529" w:type="dxa"/>
            <w:gridSpan w:val="7"/>
          </w:tcPr>
          <w:p w:rsidR="00A16EB2" w:rsidRPr="007A31EF" w:rsidRDefault="00A16EB2" w:rsidP="00A1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9б класс</w:t>
            </w:r>
          </w:p>
        </w:tc>
        <w:tc>
          <w:tcPr>
            <w:tcW w:w="5244" w:type="dxa"/>
            <w:gridSpan w:val="7"/>
          </w:tcPr>
          <w:p w:rsidR="00A16EB2" w:rsidRPr="007A31EF" w:rsidRDefault="00A16EB2" w:rsidP="00A16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A16EB2" w:rsidRPr="007A31EF" w:rsidTr="008316FC">
        <w:tc>
          <w:tcPr>
            <w:tcW w:w="3403" w:type="dxa"/>
            <w:gridSpan w:val="4"/>
          </w:tcPr>
          <w:p w:rsidR="00A16EB2" w:rsidRPr="007A31EF" w:rsidRDefault="00A16EB2" w:rsidP="00A16EB2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</w:tcPr>
          <w:p w:rsidR="00A16EB2" w:rsidRPr="007A31EF" w:rsidRDefault="00A16EB2" w:rsidP="00A16EB2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843" w:type="dxa"/>
            <w:gridSpan w:val="3"/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5" w:type="dxa"/>
            <w:gridSpan w:val="6"/>
          </w:tcPr>
          <w:p w:rsidR="00A16EB2" w:rsidRPr="007A31EF" w:rsidRDefault="00A16EB2" w:rsidP="00A16EB2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A16EB2" w:rsidRPr="007A31EF" w:rsidRDefault="00A16EB2" w:rsidP="00A16E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25978" w:rsidRPr="007A31EF" w:rsidTr="0016011E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78" w:rsidRPr="00925978" w:rsidRDefault="00925978" w:rsidP="0092597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78">
              <w:rPr>
                <w:rFonts w:ascii="Times New Roman" w:eastAsia="Calibri" w:hAnsi="Times New Roman" w:cs="Times New Roman"/>
                <w:sz w:val="24"/>
                <w:szCs w:val="24"/>
              </w:rPr>
              <w:t>1.Прочитать п. 21</w:t>
            </w:r>
          </w:p>
          <w:p w:rsidR="00925978" w:rsidRPr="007A31EF" w:rsidRDefault="00925978" w:rsidP="0092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>2.Просмотреть видеоурок по теме по возможности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>вопросы 1, 3, 7, стр. 104 письменно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978" w:rsidRPr="007A31EF" w:rsidRDefault="00925978" w:rsidP="00925978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П.14 Частоты значений в массивах данных</w:t>
            </w:r>
          </w:p>
          <w:p w:rsidR="00925978" w:rsidRPr="007A31EF" w:rsidRDefault="00925978" w:rsidP="00925978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Стр.58-59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978" w:rsidRPr="007A31EF" w:rsidRDefault="00925978" w:rsidP="00925978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Задачи 96, 97, 98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П.13 стр 156, вопросы и задания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925978" w:rsidRPr="007A31EF" w:rsidRDefault="00925978" w:rsidP="0092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Вопрос № 2 письменно</w:t>
            </w:r>
          </w:p>
        </w:tc>
      </w:tr>
      <w:tr w:rsidR="00B819F9" w:rsidRPr="007A31EF" w:rsidTr="00204B11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1.Практическая работа по теме «Галогены»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выполнить карточку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72" w:type="dxa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Прочитать п. 21, посмотреть по возможности видеоурок. </w:t>
            </w:r>
          </w:p>
        </w:tc>
        <w:tc>
          <w:tcPr>
            <w:tcW w:w="1843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ответить на вопросы 1,3, 7 письменно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повторить материал изученного раздела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Упр 2, 3 на карточке</w:t>
            </w:r>
          </w:p>
        </w:tc>
      </w:tr>
      <w:tr w:rsidR="008006F3" w:rsidRPr="007A31EF" w:rsidTr="00A91496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978" w:rsidRPr="00925978" w:rsidRDefault="00925978" w:rsidP="00925978">
            <w:pPr>
              <w:numPr>
                <w:ilvl w:val="0"/>
                <w:numId w:val="25"/>
              </w:numPr>
              <w:spacing w:line="256" w:lineRule="auto"/>
              <w:ind w:left="0" w:hanging="2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78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видеоурок</w:t>
            </w:r>
          </w:p>
          <w:p w:rsidR="00925978" w:rsidRPr="00925978" w:rsidRDefault="00925978" w:rsidP="00925978">
            <w:pPr>
              <w:numPr>
                <w:ilvl w:val="0"/>
                <w:numId w:val="25"/>
              </w:numPr>
              <w:spacing w:line="256" w:lineRule="auto"/>
              <w:ind w:left="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статью на стр. 273 (учебника)</w:t>
            </w:r>
          </w:p>
          <w:p w:rsidR="008006F3" w:rsidRPr="007A31EF" w:rsidRDefault="00925978" w:rsidP="00925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Прочитать </w:t>
            </w: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на стр. 274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925978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Ответить на вопросы 1-3 </w:t>
            </w: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стр. 275 (письменно)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6F3" w:rsidRPr="007A31EF" w:rsidRDefault="008006F3" w:rsidP="008006F3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 xml:space="preserve">П.7 Повторение и расширение </w:t>
            </w:r>
            <w:r w:rsidRPr="007A31EF">
              <w:rPr>
                <w:color w:val="000000"/>
              </w:rPr>
              <w:lastRenderedPageBreak/>
              <w:t>сведений о функции</w:t>
            </w:r>
          </w:p>
          <w:p w:rsidR="008006F3" w:rsidRPr="007A31EF" w:rsidRDefault="008006F3" w:rsidP="008006F3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Учебник стр.55-56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06F3" w:rsidRPr="007A31EF" w:rsidRDefault="008006F3" w:rsidP="008006F3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>№ 242 (1,3), 282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П.10 стр. 104 вопросы для самопроверки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Вопросы № 1-2 письменно</w:t>
            </w:r>
          </w:p>
        </w:tc>
      </w:tr>
      <w:tr w:rsidR="00B819F9" w:rsidRPr="007A31EF" w:rsidTr="008316FC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Описать картинку </w:t>
            </w:r>
          </w:p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"5"-20 предложений </w:t>
            </w:r>
          </w:p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" 4"-16 предложений</w:t>
            </w:r>
          </w:p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"3"-12 предложений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рассказ о погоде сегодня (в день выполнения задания)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925978" w:rsidRDefault="00B819F9" w:rsidP="00B819F9">
            <w:pPr>
              <w:numPr>
                <w:ilvl w:val="0"/>
                <w:numId w:val="25"/>
              </w:numPr>
              <w:spacing w:line="256" w:lineRule="auto"/>
              <w:ind w:left="0" w:hanging="20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78"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видеоурок</w:t>
            </w:r>
          </w:p>
          <w:p w:rsidR="00B819F9" w:rsidRPr="00925978" w:rsidRDefault="00B819F9" w:rsidP="00B819F9">
            <w:pPr>
              <w:numPr>
                <w:ilvl w:val="0"/>
                <w:numId w:val="25"/>
              </w:numPr>
              <w:spacing w:line="256" w:lineRule="auto"/>
              <w:ind w:left="0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978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статью на стр. 273 (учебника)</w:t>
            </w:r>
          </w:p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стихотворение на стр. 274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1-3 на стр. 275 (письменно)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  и медиана массива данных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№ 1 (а,б,в)</w:t>
            </w:r>
          </w:p>
        </w:tc>
      </w:tr>
      <w:tr w:rsidR="00831085" w:rsidRPr="007A31EF" w:rsidTr="006B391B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Pr="007A31EF" w:rsidRDefault="00831085" w:rsidP="00831085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П.7 Повторение и расширение сведений о функции</w:t>
            </w:r>
          </w:p>
          <w:p w:rsidR="00831085" w:rsidRPr="007A31EF" w:rsidRDefault="00831085" w:rsidP="00831085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Учебник стр.55-56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Pr="007A31EF" w:rsidRDefault="00831085" w:rsidP="00831085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№ 242 (1,3), 282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Тема: «Стихийные бедствия».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1085" w:rsidRDefault="00831085" w:rsidP="00831085">
            <w:pPr>
              <w:pStyle w:val="a6"/>
              <w:spacing w:before="0" w:beforeAutospacing="0" w:after="0" w:afterAutospacing="0"/>
            </w:pPr>
            <w:r>
              <w:rPr>
                <w:color w:val="000000"/>
                <w:sz w:val="22"/>
                <w:szCs w:val="22"/>
              </w:rPr>
              <w:t>Сообщение по заданной теме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31085" w:rsidRPr="007A31EF" w:rsidRDefault="00831085" w:rsidP="00831085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видеоурок </w:t>
            </w:r>
          </w:p>
          <w:p w:rsidR="00831085" w:rsidRPr="007A31EF" w:rsidRDefault="00831085" w:rsidP="00831085">
            <w:pPr>
              <w:ind w:left="-45"/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Выполнить упр. 86 (часть 1) на стр. 53 (учебника)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831085" w:rsidRPr="007A31EF" w:rsidRDefault="00831085" w:rsidP="0083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Упр. 100, стр. 62</w:t>
            </w:r>
          </w:p>
        </w:tc>
      </w:tr>
      <w:tr w:rsidR="00B819F9" w:rsidRPr="007A31EF" w:rsidTr="009C00ED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ВиС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9F9" w:rsidRPr="007A31EF" w:rsidRDefault="00B819F9" w:rsidP="00B819F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П.14 Частоты значений в массивах данных</w:t>
            </w:r>
          </w:p>
          <w:p w:rsidR="00B819F9" w:rsidRPr="007A31EF" w:rsidRDefault="00B819F9" w:rsidP="00B819F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Стр.58-59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9F9" w:rsidRPr="007A31EF" w:rsidRDefault="00B819F9" w:rsidP="00B819F9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t>Задачи 96, 97, 98</w:t>
            </w: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1.Практическая работа по теме «Галогены»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выполнить карточку</w:t>
            </w:r>
          </w:p>
        </w:tc>
        <w:tc>
          <w:tcPr>
            <w:tcW w:w="1672" w:type="dxa"/>
            <w:gridSpan w:val="3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1.Посмотреть презентацию.</w:t>
            </w:r>
          </w:p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2. Письменно ответить на вопросы слайда 7</w:t>
            </w:r>
          </w:p>
        </w:tc>
        <w:tc>
          <w:tcPr>
            <w:tcW w:w="1588" w:type="dxa"/>
            <w:gridSpan w:val="2"/>
            <w:shd w:val="clear" w:color="auto" w:fill="auto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Ф.И. Тютчева «Умом Россию не понять…»</w:t>
            </w:r>
          </w:p>
        </w:tc>
      </w:tr>
      <w:tr w:rsidR="008006F3" w:rsidRPr="007A31EF" w:rsidTr="008316FC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8316FC">
        <w:tc>
          <w:tcPr>
            <w:tcW w:w="5132" w:type="dxa"/>
            <w:gridSpan w:val="7"/>
          </w:tcPr>
          <w:p w:rsidR="008006F3" w:rsidRPr="007A31EF" w:rsidRDefault="008006F3" w:rsidP="008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5529" w:type="dxa"/>
            <w:gridSpan w:val="7"/>
          </w:tcPr>
          <w:p w:rsidR="008006F3" w:rsidRPr="007A31EF" w:rsidRDefault="008006F3" w:rsidP="00800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8316FC">
        <w:tc>
          <w:tcPr>
            <w:tcW w:w="3403" w:type="dxa"/>
            <w:gridSpan w:val="4"/>
          </w:tcPr>
          <w:p w:rsidR="008006F3" w:rsidRPr="007A31EF" w:rsidRDefault="008006F3" w:rsidP="008006F3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План действий</w:t>
            </w: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29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686" w:type="dxa"/>
            <w:gridSpan w:val="4"/>
          </w:tcPr>
          <w:p w:rsidR="008006F3" w:rsidRPr="007A31EF" w:rsidRDefault="008006F3" w:rsidP="008006F3">
            <w:pPr>
              <w:tabs>
                <w:tab w:val="left" w:pos="2475"/>
                <w:tab w:val="left" w:pos="59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8316FC">
        <w:tc>
          <w:tcPr>
            <w:tcW w:w="1701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702" w:type="dxa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EC2545">
        <w:tc>
          <w:tcPr>
            <w:tcW w:w="1701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1702" w:type="dxa"/>
            <w:vAlign w:val="center"/>
          </w:tcPr>
          <w:p w:rsidR="008006F3" w:rsidRPr="007A31EF" w:rsidRDefault="008006F3" w:rsidP="008006F3">
            <w:pPr>
              <w:pStyle w:val="a6"/>
              <w:spacing w:before="0" w:beforeAutospacing="0" w:after="0" w:afterAutospacing="0"/>
              <w:ind w:left="37"/>
            </w:pPr>
            <w:r w:rsidRPr="007A31EF">
              <w:rPr>
                <w:color w:val="000000"/>
              </w:rPr>
              <w:t>П.59 Понятие цилиндра</w:t>
            </w:r>
          </w:p>
          <w:p w:rsidR="008006F3" w:rsidRPr="007A31EF" w:rsidRDefault="008006F3" w:rsidP="008006F3">
            <w:pPr>
              <w:pStyle w:val="a6"/>
              <w:spacing w:before="0" w:beforeAutospacing="0" w:after="0" w:afterAutospacing="0"/>
              <w:ind w:left="37"/>
            </w:pPr>
            <w:r w:rsidRPr="007A31EF">
              <w:rPr>
                <w:color w:val="000000"/>
              </w:rPr>
              <w:lastRenderedPageBreak/>
              <w:t>П.60 Площадь поверхности цилиндра</w:t>
            </w:r>
          </w:p>
          <w:p w:rsidR="008006F3" w:rsidRPr="007A31EF" w:rsidRDefault="008006F3" w:rsidP="008006F3">
            <w:pPr>
              <w:pStyle w:val="a6"/>
              <w:spacing w:before="0" w:beforeAutospacing="0" w:after="0" w:afterAutospacing="0"/>
              <w:ind w:left="37"/>
            </w:pPr>
            <w:r w:rsidRPr="007A31EF">
              <w:rPr>
                <w:color w:val="000000"/>
              </w:rPr>
              <w:t>Учебник стр 130-133</w:t>
            </w:r>
          </w:p>
        </w:tc>
        <w:tc>
          <w:tcPr>
            <w:tcW w:w="1729" w:type="dxa"/>
            <w:gridSpan w:val="3"/>
            <w:vAlign w:val="center"/>
          </w:tcPr>
          <w:p w:rsidR="008006F3" w:rsidRPr="007A31EF" w:rsidRDefault="008006F3" w:rsidP="008006F3">
            <w:pPr>
              <w:pStyle w:val="a6"/>
              <w:spacing w:before="0" w:beforeAutospacing="0" w:after="0" w:afterAutospacing="0"/>
            </w:pPr>
            <w:r w:rsidRPr="007A31EF">
              <w:rPr>
                <w:color w:val="000000"/>
              </w:rPr>
              <w:lastRenderedPageBreak/>
              <w:t>№ 530, 531</w:t>
            </w:r>
          </w:p>
        </w:tc>
        <w:tc>
          <w:tcPr>
            <w:tcW w:w="1814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8316FC">
        <w:tc>
          <w:tcPr>
            <w:tcW w:w="1701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2" w:type="dxa"/>
          </w:tcPr>
          <w:p w:rsidR="008006F3" w:rsidRPr="007A31EF" w:rsidRDefault="00B819F9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Правила игры в баскетбол</w:t>
            </w:r>
          </w:p>
        </w:tc>
        <w:tc>
          <w:tcPr>
            <w:tcW w:w="1729" w:type="dxa"/>
            <w:gridSpan w:val="3"/>
          </w:tcPr>
          <w:p w:rsidR="008006F3" w:rsidRPr="007A31EF" w:rsidRDefault="00B819F9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разработать комплекс утренней гимнастики</w:t>
            </w:r>
          </w:p>
        </w:tc>
        <w:tc>
          <w:tcPr>
            <w:tcW w:w="1814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F9" w:rsidRPr="007A31EF" w:rsidTr="00BE2AF3">
        <w:tc>
          <w:tcPr>
            <w:tcW w:w="1701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1.Посмотреть видеоурок</w:t>
            </w:r>
          </w:p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Выполнить практическую работу.</w:t>
            </w:r>
          </w:p>
        </w:tc>
        <w:tc>
          <w:tcPr>
            <w:tcW w:w="1814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F9" w:rsidRPr="007A31EF" w:rsidTr="00EC02B9">
        <w:tc>
          <w:tcPr>
            <w:tcW w:w="1701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 xml:space="preserve">п. 12, стр. 151, вопросы и задания, 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вопрос № 1 письменно.</w:t>
            </w:r>
          </w:p>
        </w:tc>
        <w:tc>
          <w:tcPr>
            <w:tcW w:w="1814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9F9" w:rsidRPr="007A31EF" w:rsidTr="00331713">
        <w:tc>
          <w:tcPr>
            <w:tcW w:w="1701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b/>
                <w:sz w:val="24"/>
                <w:szCs w:val="24"/>
              </w:rPr>
              <w:t>ОБЗР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Профилактика неинфекционных заболеваний</w:t>
            </w:r>
          </w:p>
        </w:tc>
        <w:tc>
          <w:tcPr>
            <w:tcW w:w="1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1EF">
              <w:rPr>
                <w:rFonts w:ascii="Times New Roman" w:hAnsi="Times New Roman" w:cs="Times New Roman"/>
                <w:sz w:val="24"/>
                <w:szCs w:val="24"/>
              </w:rPr>
              <w:t>сообщение по теме</w:t>
            </w:r>
          </w:p>
        </w:tc>
        <w:tc>
          <w:tcPr>
            <w:tcW w:w="1814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B819F9" w:rsidRPr="007A31EF" w:rsidRDefault="00B819F9" w:rsidP="00B81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gridSpan w:val="3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819F9" w:rsidRPr="007A31EF" w:rsidRDefault="00B819F9" w:rsidP="00B819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6F3" w:rsidRPr="007A31EF" w:rsidTr="008316FC">
        <w:trPr>
          <w:trHeight w:val="257"/>
        </w:trPr>
        <w:tc>
          <w:tcPr>
            <w:tcW w:w="5132" w:type="dxa"/>
            <w:gridSpan w:val="7"/>
          </w:tcPr>
          <w:p w:rsidR="008006F3" w:rsidRPr="007A31EF" w:rsidRDefault="008006F3" w:rsidP="008006F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529" w:type="dxa"/>
            <w:gridSpan w:val="7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7"/>
          </w:tcPr>
          <w:p w:rsidR="008006F3" w:rsidRPr="007A31EF" w:rsidRDefault="008006F3" w:rsidP="008006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D83" w:rsidRDefault="00073D83" w:rsidP="00034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73D83" w:rsidSect="0016178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BE3" w:rsidRDefault="00291BE3" w:rsidP="0016178F">
      <w:pPr>
        <w:spacing w:after="0" w:line="240" w:lineRule="auto"/>
      </w:pPr>
      <w:r>
        <w:separator/>
      </w:r>
    </w:p>
  </w:endnote>
  <w:endnote w:type="continuationSeparator" w:id="0">
    <w:p w:rsidR="00291BE3" w:rsidRDefault="00291BE3" w:rsidP="0016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BE3" w:rsidRDefault="00291BE3" w:rsidP="0016178F">
      <w:pPr>
        <w:spacing w:after="0" w:line="240" w:lineRule="auto"/>
      </w:pPr>
      <w:r>
        <w:separator/>
      </w:r>
    </w:p>
  </w:footnote>
  <w:footnote w:type="continuationSeparator" w:id="0">
    <w:p w:rsidR="00291BE3" w:rsidRDefault="00291BE3" w:rsidP="00161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1EFE"/>
    <w:multiLevelType w:val="hybridMultilevel"/>
    <w:tmpl w:val="5192C28E"/>
    <w:lvl w:ilvl="0" w:tplc="BFE68B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005835"/>
    <w:multiLevelType w:val="hybridMultilevel"/>
    <w:tmpl w:val="047A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A7B5E"/>
    <w:multiLevelType w:val="hybridMultilevel"/>
    <w:tmpl w:val="3A0E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24A50"/>
    <w:multiLevelType w:val="hybridMultilevel"/>
    <w:tmpl w:val="AF061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C59C5"/>
    <w:multiLevelType w:val="hybridMultilevel"/>
    <w:tmpl w:val="37CC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15FC6"/>
    <w:multiLevelType w:val="hybridMultilevel"/>
    <w:tmpl w:val="5F026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460B2"/>
    <w:multiLevelType w:val="multilevel"/>
    <w:tmpl w:val="8B80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12E69"/>
    <w:multiLevelType w:val="hybridMultilevel"/>
    <w:tmpl w:val="090E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06096"/>
    <w:multiLevelType w:val="multilevel"/>
    <w:tmpl w:val="51302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835E7E"/>
    <w:multiLevelType w:val="hybridMultilevel"/>
    <w:tmpl w:val="5868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26BA6"/>
    <w:multiLevelType w:val="hybridMultilevel"/>
    <w:tmpl w:val="E1B22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E790D"/>
    <w:multiLevelType w:val="hybridMultilevel"/>
    <w:tmpl w:val="AC1E84CA"/>
    <w:lvl w:ilvl="0" w:tplc="5B80C4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32B55"/>
    <w:multiLevelType w:val="hybridMultilevel"/>
    <w:tmpl w:val="34A4C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959FC"/>
    <w:multiLevelType w:val="hybridMultilevel"/>
    <w:tmpl w:val="F7C4E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859EB"/>
    <w:multiLevelType w:val="hybridMultilevel"/>
    <w:tmpl w:val="1ED2B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15FD5"/>
    <w:multiLevelType w:val="hybridMultilevel"/>
    <w:tmpl w:val="C814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C0D74"/>
    <w:multiLevelType w:val="hybridMultilevel"/>
    <w:tmpl w:val="1020F2BE"/>
    <w:lvl w:ilvl="0" w:tplc="86725EC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D4DB3"/>
    <w:multiLevelType w:val="hybridMultilevel"/>
    <w:tmpl w:val="B04A9F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07B8E"/>
    <w:multiLevelType w:val="hybridMultilevel"/>
    <w:tmpl w:val="5CAA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55316"/>
    <w:multiLevelType w:val="hybridMultilevel"/>
    <w:tmpl w:val="0694C80A"/>
    <w:lvl w:ilvl="0" w:tplc="D9481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DD41E14"/>
    <w:multiLevelType w:val="hybridMultilevel"/>
    <w:tmpl w:val="1DD0F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56251"/>
    <w:multiLevelType w:val="hybridMultilevel"/>
    <w:tmpl w:val="2D683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018DC"/>
    <w:multiLevelType w:val="hybridMultilevel"/>
    <w:tmpl w:val="0720B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98782C"/>
    <w:multiLevelType w:val="hybridMultilevel"/>
    <w:tmpl w:val="4CC4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C463D"/>
    <w:multiLevelType w:val="hybridMultilevel"/>
    <w:tmpl w:val="FF46C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20E54"/>
    <w:multiLevelType w:val="hybridMultilevel"/>
    <w:tmpl w:val="BCFEE2B4"/>
    <w:lvl w:ilvl="0" w:tplc="88D6050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2129E"/>
    <w:multiLevelType w:val="multilevel"/>
    <w:tmpl w:val="B1D2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F91D17"/>
    <w:multiLevelType w:val="multilevel"/>
    <w:tmpl w:val="51F0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113289"/>
    <w:multiLevelType w:val="hybridMultilevel"/>
    <w:tmpl w:val="94C60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3"/>
  </w:num>
  <w:num w:numId="13">
    <w:abstractNumId w:val="14"/>
  </w:num>
  <w:num w:numId="14">
    <w:abstractNumId w:val="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"/>
  </w:num>
  <w:num w:numId="18">
    <w:abstractNumId w:val="19"/>
  </w:num>
  <w:num w:numId="19">
    <w:abstractNumId w:val="21"/>
  </w:num>
  <w:num w:numId="20">
    <w:abstractNumId w:val="5"/>
  </w:num>
  <w:num w:numId="21">
    <w:abstractNumId w:val="11"/>
  </w:num>
  <w:num w:numId="22">
    <w:abstractNumId w:val="12"/>
  </w:num>
  <w:num w:numId="23">
    <w:abstractNumId w:val="17"/>
  </w:num>
  <w:num w:numId="24">
    <w:abstractNumId w:val="10"/>
  </w:num>
  <w:num w:numId="25">
    <w:abstractNumId w:val="16"/>
  </w:num>
  <w:num w:numId="26">
    <w:abstractNumId w:val="6"/>
  </w:num>
  <w:num w:numId="27">
    <w:abstractNumId w:val="27"/>
  </w:num>
  <w:num w:numId="28">
    <w:abstractNumId w:val="8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8F"/>
    <w:rsid w:val="000008FC"/>
    <w:rsid w:val="000042AB"/>
    <w:rsid w:val="00012A58"/>
    <w:rsid w:val="0003266E"/>
    <w:rsid w:val="00034429"/>
    <w:rsid w:val="00034E91"/>
    <w:rsid w:val="000406C1"/>
    <w:rsid w:val="0004546C"/>
    <w:rsid w:val="0005217C"/>
    <w:rsid w:val="00060762"/>
    <w:rsid w:val="00065CAA"/>
    <w:rsid w:val="00073D83"/>
    <w:rsid w:val="000759E9"/>
    <w:rsid w:val="000774D0"/>
    <w:rsid w:val="0008484B"/>
    <w:rsid w:val="000912A6"/>
    <w:rsid w:val="000A75DF"/>
    <w:rsid w:val="000B451C"/>
    <w:rsid w:val="000B7989"/>
    <w:rsid w:val="000D205F"/>
    <w:rsid w:val="001135B0"/>
    <w:rsid w:val="00124A60"/>
    <w:rsid w:val="00124D1A"/>
    <w:rsid w:val="00143173"/>
    <w:rsid w:val="00143C60"/>
    <w:rsid w:val="001519CE"/>
    <w:rsid w:val="001530C3"/>
    <w:rsid w:val="00156B61"/>
    <w:rsid w:val="00156D29"/>
    <w:rsid w:val="0016178F"/>
    <w:rsid w:val="00170B18"/>
    <w:rsid w:val="001738EA"/>
    <w:rsid w:val="00192878"/>
    <w:rsid w:val="00193AB4"/>
    <w:rsid w:val="001948CA"/>
    <w:rsid w:val="0019743B"/>
    <w:rsid w:val="001A1C82"/>
    <w:rsid w:val="001A4733"/>
    <w:rsid w:val="001A5DC9"/>
    <w:rsid w:val="001C1291"/>
    <w:rsid w:val="001C4F83"/>
    <w:rsid w:val="001D1DEB"/>
    <w:rsid w:val="001D4A21"/>
    <w:rsid w:val="00200E74"/>
    <w:rsid w:val="00231A9D"/>
    <w:rsid w:val="0023329F"/>
    <w:rsid w:val="00245BD9"/>
    <w:rsid w:val="00246C90"/>
    <w:rsid w:val="00257348"/>
    <w:rsid w:val="00263B54"/>
    <w:rsid w:val="002671A0"/>
    <w:rsid w:val="00267CF6"/>
    <w:rsid w:val="0029034F"/>
    <w:rsid w:val="00291BE3"/>
    <w:rsid w:val="002941E7"/>
    <w:rsid w:val="002B0312"/>
    <w:rsid w:val="002C1ED3"/>
    <w:rsid w:val="002C2FE7"/>
    <w:rsid w:val="002C56CF"/>
    <w:rsid w:val="002C5B47"/>
    <w:rsid w:val="002D2395"/>
    <w:rsid w:val="002D4313"/>
    <w:rsid w:val="002E2EF9"/>
    <w:rsid w:val="002E51D8"/>
    <w:rsid w:val="002E5F45"/>
    <w:rsid w:val="002F5E57"/>
    <w:rsid w:val="00303DD1"/>
    <w:rsid w:val="00313C19"/>
    <w:rsid w:val="00321492"/>
    <w:rsid w:val="0033321F"/>
    <w:rsid w:val="003421D0"/>
    <w:rsid w:val="00346880"/>
    <w:rsid w:val="00352B7D"/>
    <w:rsid w:val="00354BCE"/>
    <w:rsid w:val="00355FC5"/>
    <w:rsid w:val="00365805"/>
    <w:rsid w:val="00380797"/>
    <w:rsid w:val="003810DF"/>
    <w:rsid w:val="003817EF"/>
    <w:rsid w:val="0038326F"/>
    <w:rsid w:val="00396F86"/>
    <w:rsid w:val="003A1A2C"/>
    <w:rsid w:val="003A2140"/>
    <w:rsid w:val="003B1950"/>
    <w:rsid w:val="003B7A86"/>
    <w:rsid w:val="003C1BDE"/>
    <w:rsid w:val="003D0BCC"/>
    <w:rsid w:val="0042435E"/>
    <w:rsid w:val="004426EB"/>
    <w:rsid w:val="00443A6A"/>
    <w:rsid w:val="004453F3"/>
    <w:rsid w:val="004504DA"/>
    <w:rsid w:val="00457C5D"/>
    <w:rsid w:val="00461DD5"/>
    <w:rsid w:val="00492064"/>
    <w:rsid w:val="00494388"/>
    <w:rsid w:val="004946DF"/>
    <w:rsid w:val="004A19EE"/>
    <w:rsid w:val="004A5BED"/>
    <w:rsid w:val="004B0E26"/>
    <w:rsid w:val="004C535C"/>
    <w:rsid w:val="004D0471"/>
    <w:rsid w:val="004E24CC"/>
    <w:rsid w:val="004E3D02"/>
    <w:rsid w:val="005329D6"/>
    <w:rsid w:val="005366C1"/>
    <w:rsid w:val="0054502F"/>
    <w:rsid w:val="005654A2"/>
    <w:rsid w:val="00570A29"/>
    <w:rsid w:val="005727FE"/>
    <w:rsid w:val="00577E3C"/>
    <w:rsid w:val="005831F2"/>
    <w:rsid w:val="005A07DE"/>
    <w:rsid w:val="005D5A7D"/>
    <w:rsid w:val="005D7BBF"/>
    <w:rsid w:val="005F524A"/>
    <w:rsid w:val="00600D06"/>
    <w:rsid w:val="006355EE"/>
    <w:rsid w:val="00636BE7"/>
    <w:rsid w:val="006420A0"/>
    <w:rsid w:val="00647242"/>
    <w:rsid w:val="0066153F"/>
    <w:rsid w:val="00664BD8"/>
    <w:rsid w:val="00674E23"/>
    <w:rsid w:val="006813E0"/>
    <w:rsid w:val="00683CEC"/>
    <w:rsid w:val="00696A0B"/>
    <w:rsid w:val="006A3940"/>
    <w:rsid w:val="006A57D9"/>
    <w:rsid w:val="006B0EF1"/>
    <w:rsid w:val="006B6E29"/>
    <w:rsid w:val="006B7592"/>
    <w:rsid w:val="006E3469"/>
    <w:rsid w:val="006E6AB4"/>
    <w:rsid w:val="006F5352"/>
    <w:rsid w:val="006F6970"/>
    <w:rsid w:val="00736BA4"/>
    <w:rsid w:val="007522D6"/>
    <w:rsid w:val="007531B5"/>
    <w:rsid w:val="00761A39"/>
    <w:rsid w:val="00782831"/>
    <w:rsid w:val="00792C38"/>
    <w:rsid w:val="007A31EF"/>
    <w:rsid w:val="007B29B9"/>
    <w:rsid w:val="007D3B08"/>
    <w:rsid w:val="007D581F"/>
    <w:rsid w:val="007E176C"/>
    <w:rsid w:val="008006F3"/>
    <w:rsid w:val="00815CFD"/>
    <w:rsid w:val="00823B0E"/>
    <w:rsid w:val="00827224"/>
    <w:rsid w:val="00831085"/>
    <w:rsid w:val="008316FC"/>
    <w:rsid w:val="0083670E"/>
    <w:rsid w:val="00864D28"/>
    <w:rsid w:val="00865D00"/>
    <w:rsid w:val="008712CC"/>
    <w:rsid w:val="00890768"/>
    <w:rsid w:val="008932D6"/>
    <w:rsid w:val="00896C2C"/>
    <w:rsid w:val="008B6597"/>
    <w:rsid w:val="008C75D3"/>
    <w:rsid w:val="008D1A3E"/>
    <w:rsid w:val="008D7EB4"/>
    <w:rsid w:val="008E1981"/>
    <w:rsid w:val="0090351B"/>
    <w:rsid w:val="00905507"/>
    <w:rsid w:val="00913A84"/>
    <w:rsid w:val="00913EDF"/>
    <w:rsid w:val="00922D3A"/>
    <w:rsid w:val="00925978"/>
    <w:rsid w:val="00956740"/>
    <w:rsid w:val="00971ECB"/>
    <w:rsid w:val="00976EFE"/>
    <w:rsid w:val="00982B2A"/>
    <w:rsid w:val="009863FA"/>
    <w:rsid w:val="009926E6"/>
    <w:rsid w:val="009928C8"/>
    <w:rsid w:val="009B18DA"/>
    <w:rsid w:val="009C6484"/>
    <w:rsid w:val="009F1112"/>
    <w:rsid w:val="00A1442F"/>
    <w:rsid w:val="00A16EB2"/>
    <w:rsid w:val="00A20500"/>
    <w:rsid w:val="00A2655D"/>
    <w:rsid w:val="00A30453"/>
    <w:rsid w:val="00A31DA9"/>
    <w:rsid w:val="00A337A0"/>
    <w:rsid w:val="00A42F76"/>
    <w:rsid w:val="00A5345B"/>
    <w:rsid w:val="00A63562"/>
    <w:rsid w:val="00A82E0B"/>
    <w:rsid w:val="00A83CB9"/>
    <w:rsid w:val="00A93200"/>
    <w:rsid w:val="00A94725"/>
    <w:rsid w:val="00A953D8"/>
    <w:rsid w:val="00A97B1D"/>
    <w:rsid w:val="00AA3DDF"/>
    <w:rsid w:val="00AA5BED"/>
    <w:rsid w:val="00AB1A74"/>
    <w:rsid w:val="00AC1374"/>
    <w:rsid w:val="00AE3C22"/>
    <w:rsid w:val="00AF2115"/>
    <w:rsid w:val="00B17B36"/>
    <w:rsid w:val="00B22020"/>
    <w:rsid w:val="00B252D4"/>
    <w:rsid w:val="00B404BE"/>
    <w:rsid w:val="00B4764C"/>
    <w:rsid w:val="00B6201C"/>
    <w:rsid w:val="00B629FF"/>
    <w:rsid w:val="00B72E73"/>
    <w:rsid w:val="00B81338"/>
    <w:rsid w:val="00B819F9"/>
    <w:rsid w:val="00B843AC"/>
    <w:rsid w:val="00B87729"/>
    <w:rsid w:val="00B91743"/>
    <w:rsid w:val="00B94737"/>
    <w:rsid w:val="00BB082B"/>
    <w:rsid w:val="00BC6B2D"/>
    <w:rsid w:val="00BE1B49"/>
    <w:rsid w:val="00BF0A98"/>
    <w:rsid w:val="00C007B5"/>
    <w:rsid w:val="00C02BC8"/>
    <w:rsid w:val="00C43CAC"/>
    <w:rsid w:val="00C446E2"/>
    <w:rsid w:val="00C55557"/>
    <w:rsid w:val="00C56A66"/>
    <w:rsid w:val="00C7693E"/>
    <w:rsid w:val="00C8119F"/>
    <w:rsid w:val="00C846C2"/>
    <w:rsid w:val="00C86378"/>
    <w:rsid w:val="00C94CD6"/>
    <w:rsid w:val="00C97CC5"/>
    <w:rsid w:val="00CA7EE8"/>
    <w:rsid w:val="00CB101C"/>
    <w:rsid w:val="00CB4F50"/>
    <w:rsid w:val="00CC4DED"/>
    <w:rsid w:val="00D05ABE"/>
    <w:rsid w:val="00D12C7F"/>
    <w:rsid w:val="00D2465B"/>
    <w:rsid w:val="00D305CE"/>
    <w:rsid w:val="00D32BAB"/>
    <w:rsid w:val="00D42A39"/>
    <w:rsid w:val="00D46D46"/>
    <w:rsid w:val="00D5061B"/>
    <w:rsid w:val="00D51437"/>
    <w:rsid w:val="00D54D4C"/>
    <w:rsid w:val="00D677C5"/>
    <w:rsid w:val="00D7489D"/>
    <w:rsid w:val="00D81992"/>
    <w:rsid w:val="00DA483B"/>
    <w:rsid w:val="00DD6BA2"/>
    <w:rsid w:val="00DE0D59"/>
    <w:rsid w:val="00DE63C0"/>
    <w:rsid w:val="00DF4AAB"/>
    <w:rsid w:val="00E05E80"/>
    <w:rsid w:val="00E136FC"/>
    <w:rsid w:val="00E149EC"/>
    <w:rsid w:val="00E15C43"/>
    <w:rsid w:val="00E22205"/>
    <w:rsid w:val="00E241A3"/>
    <w:rsid w:val="00E26701"/>
    <w:rsid w:val="00E30015"/>
    <w:rsid w:val="00E379A9"/>
    <w:rsid w:val="00E471D5"/>
    <w:rsid w:val="00E652DB"/>
    <w:rsid w:val="00E70217"/>
    <w:rsid w:val="00E75E5B"/>
    <w:rsid w:val="00E7788F"/>
    <w:rsid w:val="00E87CAB"/>
    <w:rsid w:val="00EC3E13"/>
    <w:rsid w:val="00EC46BF"/>
    <w:rsid w:val="00EC4740"/>
    <w:rsid w:val="00EC49A8"/>
    <w:rsid w:val="00EC6AE2"/>
    <w:rsid w:val="00EF6018"/>
    <w:rsid w:val="00F060BA"/>
    <w:rsid w:val="00F214D8"/>
    <w:rsid w:val="00F242D5"/>
    <w:rsid w:val="00F307D9"/>
    <w:rsid w:val="00F311A6"/>
    <w:rsid w:val="00F31E43"/>
    <w:rsid w:val="00F45EE3"/>
    <w:rsid w:val="00F53CF5"/>
    <w:rsid w:val="00F722BD"/>
    <w:rsid w:val="00F740E1"/>
    <w:rsid w:val="00F75DBF"/>
    <w:rsid w:val="00F774E2"/>
    <w:rsid w:val="00F83E24"/>
    <w:rsid w:val="00F86B9F"/>
    <w:rsid w:val="00FA0564"/>
    <w:rsid w:val="00FB2DEF"/>
    <w:rsid w:val="00FC3C80"/>
    <w:rsid w:val="00FC691D"/>
    <w:rsid w:val="00FE26B2"/>
    <w:rsid w:val="00FE3E28"/>
    <w:rsid w:val="00FE44B4"/>
    <w:rsid w:val="00FF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3E3D"/>
  <w15:docId w15:val="{584B7322-C041-4F6A-BE1A-08288016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75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BA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4426EB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">
    <w:name w:val="Standard"/>
    <w:rsid w:val="001135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uiPriority w:val="99"/>
    <w:semiHidden/>
    <w:unhideWhenUsed/>
    <w:rsid w:val="00B843A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8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03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0351B"/>
  </w:style>
  <w:style w:type="paragraph" w:styleId="a9">
    <w:name w:val="footer"/>
    <w:basedOn w:val="a"/>
    <w:link w:val="aa"/>
    <w:uiPriority w:val="99"/>
    <w:unhideWhenUsed/>
    <w:rsid w:val="00903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0351B"/>
  </w:style>
  <w:style w:type="paragraph" w:styleId="ab">
    <w:name w:val="Balloon Text"/>
    <w:basedOn w:val="a"/>
    <w:link w:val="ac"/>
    <w:uiPriority w:val="99"/>
    <w:semiHidden/>
    <w:unhideWhenUsed/>
    <w:rsid w:val="00D4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6D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5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E87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8F196-8E31-46E1-BC0D-AF168192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БСШ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Uchitel-ARM11</cp:lastModifiedBy>
  <cp:revision>4</cp:revision>
  <dcterms:created xsi:type="dcterms:W3CDTF">2025-12-01T09:01:00Z</dcterms:created>
  <dcterms:modified xsi:type="dcterms:W3CDTF">2025-12-01T10:50:00Z</dcterms:modified>
</cp:coreProperties>
</file>