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8F" w:rsidRPr="0052568F" w:rsidRDefault="0052568F" w:rsidP="0052568F">
      <w:pPr>
        <w:jc w:val="center"/>
        <w:rPr>
          <w:b/>
        </w:rPr>
      </w:pPr>
      <w:r w:rsidRPr="0052568F">
        <w:rPr>
          <w:b/>
        </w:rPr>
        <w:t>СВЕДЕНИЯ О ЧИСЛЕННОСТИ ОБУЧАЮЩИХСЯ</w:t>
      </w:r>
    </w:p>
    <w:p w:rsidR="0052568F" w:rsidRPr="0052568F" w:rsidRDefault="0052568F">
      <w:pPr>
        <w:rPr>
          <w:u w:val="single"/>
        </w:rPr>
      </w:pPr>
      <w:r w:rsidRPr="0052568F">
        <w:rPr>
          <w:u w:val="single"/>
        </w:rPr>
        <w:t>Общая численность обучающихся - 3</w:t>
      </w:r>
      <w:r w:rsidR="00894C1D">
        <w:rPr>
          <w:u w:val="single"/>
        </w:rPr>
        <w:t>53</w:t>
      </w:r>
      <w:r w:rsidR="00BE3568">
        <w:rPr>
          <w:u w:val="single"/>
        </w:rPr>
        <w:t xml:space="preserve"> человек</w:t>
      </w:r>
      <w:r w:rsidRPr="0052568F">
        <w:rPr>
          <w:u w:val="single"/>
        </w:rPr>
        <w:t xml:space="preserve">, в том числе: </w:t>
      </w:r>
    </w:p>
    <w:p w:rsidR="0052568F" w:rsidRDefault="0052568F">
      <w:r>
        <w:t xml:space="preserve">- численность обучающихся за счет федерального бюджета - </w:t>
      </w:r>
      <w:r w:rsidR="0001454E">
        <w:t>353</w:t>
      </w:r>
      <w:r>
        <w:t xml:space="preserve"> человек из них иностранных граждан: 0 человек </w:t>
      </w:r>
    </w:p>
    <w:p w:rsidR="0052568F" w:rsidRDefault="0052568F">
      <w:r>
        <w:t xml:space="preserve">- численность обучающихся за счет регионального бюджета - </w:t>
      </w:r>
      <w:r w:rsidR="0001454E">
        <w:t>0</w:t>
      </w:r>
      <w:r>
        <w:t xml:space="preserve"> человек из них иностранных граждан: 0 человек </w:t>
      </w:r>
    </w:p>
    <w:p w:rsidR="002E6CA6" w:rsidRDefault="0052568F">
      <w:r>
        <w:t>- численность обучающихся за счет местных ассигнований - 0 человек из них иностранных граждан: 0 человек</w:t>
      </w:r>
      <w:bookmarkStart w:id="0" w:name="_GoBack"/>
      <w:bookmarkEnd w:id="0"/>
    </w:p>
    <w:sectPr w:rsidR="002E6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241"/>
    <w:rsid w:val="0001454E"/>
    <w:rsid w:val="002E6CA6"/>
    <w:rsid w:val="0052568F"/>
    <w:rsid w:val="005B40F2"/>
    <w:rsid w:val="00894C1D"/>
    <w:rsid w:val="00BE3568"/>
    <w:rsid w:val="00D3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F3FF"/>
  <w15:chartTrackingRefBased/>
  <w15:docId w15:val="{06F75DB4-7BB9-4863-B7D8-4667CB35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System_administrator</dc:creator>
  <cp:keywords/>
  <dc:description/>
  <cp:lastModifiedBy>System_administrator</cp:lastModifiedBy>
  <cp:revision>3</cp:revision>
  <dcterms:created xsi:type="dcterms:W3CDTF">2025-11-10T04:40:00Z</dcterms:created>
  <dcterms:modified xsi:type="dcterms:W3CDTF">2025-11-10T04:42:00Z</dcterms:modified>
</cp:coreProperties>
</file>